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5E" w:rsidRPr="0030585E" w:rsidRDefault="0030585E">
      <w:pPr>
        <w:rPr>
          <w:rFonts w:ascii="Times New Roman" w:hAnsi="Times New Roman" w:cs="Times New Roman"/>
          <w:b/>
          <w:sz w:val="28"/>
          <w:szCs w:val="28"/>
        </w:rPr>
      </w:pPr>
      <w:r w:rsidRPr="003058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0183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8366C">
        <w:rPr>
          <w:rFonts w:ascii="Times New Roman" w:hAnsi="Times New Roman" w:cs="Times New Roman"/>
          <w:b/>
          <w:sz w:val="28"/>
          <w:szCs w:val="28"/>
        </w:rPr>
        <w:t>ПЛАН</w:t>
      </w:r>
      <w:r w:rsidR="009C30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85E" w:rsidRDefault="009C30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м</w:t>
      </w:r>
      <w:r w:rsidR="009736BB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736BB">
        <w:rPr>
          <w:rFonts w:ascii="Times New Roman" w:hAnsi="Times New Roman" w:cs="Times New Roman"/>
          <w:b/>
          <w:sz w:val="28"/>
          <w:szCs w:val="28"/>
        </w:rPr>
        <w:t xml:space="preserve"> посвященных </w:t>
      </w:r>
      <w:r>
        <w:rPr>
          <w:rFonts w:ascii="Times New Roman" w:hAnsi="Times New Roman" w:cs="Times New Roman"/>
          <w:b/>
          <w:sz w:val="28"/>
          <w:szCs w:val="28"/>
        </w:rPr>
        <w:t>80-лет</w:t>
      </w:r>
      <w:r w:rsidR="0094273D">
        <w:rPr>
          <w:rFonts w:ascii="Times New Roman" w:hAnsi="Times New Roman" w:cs="Times New Roman"/>
          <w:b/>
          <w:sz w:val="28"/>
          <w:szCs w:val="28"/>
        </w:rPr>
        <w:t xml:space="preserve">ию Курской битвы и </w:t>
      </w:r>
      <w:proofErr w:type="spellStart"/>
      <w:r w:rsidR="0094273D">
        <w:rPr>
          <w:rFonts w:ascii="Times New Roman" w:hAnsi="Times New Roman" w:cs="Times New Roman"/>
          <w:b/>
          <w:sz w:val="28"/>
          <w:szCs w:val="28"/>
        </w:rPr>
        <w:t>Прохоровского</w:t>
      </w:r>
      <w:proofErr w:type="spellEnd"/>
      <w:r w:rsidR="0094273D">
        <w:rPr>
          <w:rFonts w:ascii="Times New Roman" w:hAnsi="Times New Roman" w:cs="Times New Roman"/>
          <w:b/>
          <w:sz w:val="28"/>
          <w:szCs w:val="28"/>
        </w:rPr>
        <w:t xml:space="preserve"> танкового сражения</w:t>
      </w:r>
      <w:r w:rsidR="009736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45"/>
        <w:gridCol w:w="1443"/>
        <w:gridCol w:w="1695"/>
      </w:tblGrid>
      <w:tr w:rsidR="00144148" w:rsidTr="00D7661F">
        <w:tc>
          <w:tcPr>
            <w:tcW w:w="562" w:type="dxa"/>
          </w:tcPr>
          <w:p w:rsidR="00144148" w:rsidRDefault="00144148" w:rsidP="00EC0C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45" w:type="dxa"/>
          </w:tcPr>
          <w:p w:rsidR="00144148" w:rsidRDefault="00144148" w:rsidP="00EC0C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Мероприятия</w:t>
            </w:r>
          </w:p>
        </w:tc>
        <w:tc>
          <w:tcPr>
            <w:tcW w:w="1443" w:type="dxa"/>
          </w:tcPr>
          <w:p w:rsidR="00144148" w:rsidRDefault="00144148" w:rsidP="00EC0C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Сроки проведения</w:t>
            </w:r>
          </w:p>
        </w:tc>
        <w:tc>
          <w:tcPr>
            <w:tcW w:w="1695" w:type="dxa"/>
          </w:tcPr>
          <w:p w:rsidR="00144148" w:rsidRDefault="00AB017B" w:rsidP="00AB0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="001441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144148" w:rsidTr="00D7661F">
        <w:trPr>
          <w:trHeight w:val="552"/>
        </w:trPr>
        <w:tc>
          <w:tcPr>
            <w:tcW w:w="562" w:type="dxa"/>
          </w:tcPr>
          <w:p w:rsidR="00144148" w:rsidRPr="00144148" w:rsidRDefault="00144148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5" w:type="dxa"/>
          </w:tcPr>
          <w:p w:rsidR="008B2299" w:rsidRDefault="00D0072D" w:rsidP="00D007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</w:t>
            </w:r>
            <w:r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 следам Курской битвы. </w:t>
            </w:r>
            <w:proofErr w:type="spellStart"/>
            <w:r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Прохоровское</w:t>
            </w:r>
            <w:proofErr w:type="spellEnd"/>
            <w:r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сражение»</w:t>
            </w:r>
            <w:r w:rsidR="00756401"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4" w:history="1">
              <w:r w:rsidRPr="001A69F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https://youtu.be/Y6BF73YKAbM</w:t>
              </w:r>
            </w:hyperlink>
            <w:r w:rsidR="008B22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0072D" w:rsidRPr="00E10191" w:rsidRDefault="00D0072D" w:rsidP="00D00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144148" w:rsidRDefault="00564B98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735F3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564B98" w:rsidRPr="00D0072D" w:rsidRDefault="00D0072D" w:rsidP="00EC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4B98" w:rsidRPr="00D0072D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144148" w:rsidRPr="00144148" w:rsidRDefault="00144148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148"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 w:rsidRPr="00144148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E10191" w:rsidTr="00D7661F">
        <w:trPr>
          <w:trHeight w:val="1055"/>
        </w:trPr>
        <w:tc>
          <w:tcPr>
            <w:tcW w:w="562" w:type="dxa"/>
          </w:tcPr>
          <w:p w:rsidR="00E10191" w:rsidRPr="00144148" w:rsidRDefault="00E10191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E10191" w:rsidRDefault="00E10191" w:rsidP="00E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C7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CD5425">
              <w:rPr>
                <w:rFonts w:ascii="Times New Roman" w:hAnsi="Times New Roman" w:cs="Times New Roman"/>
                <w:sz w:val="28"/>
                <w:szCs w:val="28"/>
              </w:rPr>
              <w:t>«Письмо солдату</w:t>
            </w:r>
            <w:r w:rsidRPr="004201C7">
              <w:rPr>
                <w:rFonts w:ascii="Times New Roman" w:hAnsi="Times New Roman" w:cs="Times New Roman"/>
                <w:sz w:val="28"/>
                <w:szCs w:val="28"/>
              </w:rPr>
              <w:t>» изготовление открыток и поздравление с праздником.</w:t>
            </w:r>
          </w:p>
        </w:tc>
        <w:tc>
          <w:tcPr>
            <w:tcW w:w="1443" w:type="dxa"/>
          </w:tcPr>
          <w:p w:rsidR="00E10191" w:rsidRDefault="00564B98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10191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564B98" w:rsidRPr="00D0072D" w:rsidRDefault="00D0072D" w:rsidP="00EC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</w:t>
            </w:r>
            <w:r w:rsidR="00564B98" w:rsidRPr="00D0072D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E10191" w:rsidRDefault="0023433A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ДОУ</w:t>
            </w:r>
          </w:p>
        </w:tc>
      </w:tr>
      <w:tr w:rsidR="00144148" w:rsidTr="00D7661F">
        <w:tc>
          <w:tcPr>
            <w:tcW w:w="562" w:type="dxa"/>
          </w:tcPr>
          <w:p w:rsidR="00144148" w:rsidRPr="00144148" w:rsidRDefault="00144148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5" w:type="dxa"/>
          </w:tcPr>
          <w:p w:rsidR="00144148" w:rsidRPr="00D0072D" w:rsidRDefault="001946F9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72D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час </w:t>
            </w:r>
            <w:r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«Святая память о войне»</w:t>
            </w:r>
          </w:p>
        </w:tc>
        <w:tc>
          <w:tcPr>
            <w:tcW w:w="1443" w:type="dxa"/>
          </w:tcPr>
          <w:p w:rsidR="00144148" w:rsidRDefault="008C2C2D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  <w:p w:rsidR="00564B98" w:rsidRPr="00D0072D" w:rsidRDefault="00D0072D" w:rsidP="00EC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4B98" w:rsidRPr="00D0072D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r w:rsidR="00564B98" w:rsidRPr="00D0072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564B98" w:rsidRPr="00D0072D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3F56E6" w:rsidRPr="00D007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64B98" w:rsidRPr="00D00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6E6" w:rsidRPr="00D0072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3F56E6" w:rsidRPr="00D0072D">
              <w:rPr>
                <w:rFonts w:ascii="Times New Roman" w:hAnsi="Times New Roman" w:cs="Times New Roman"/>
                <w:sz w:val="24"/>
                <w:szCs w:val="24"/>
              </w:rPr>
              <w:t>нед.мая</w:t>
            </w:r>
            <w:proofErr w:type="spellEnd"/>
            <w:r w:rsidRPr="00D007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144148" w:rsidRDefault="00144148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48">
              <w:rPr>
                <w:rFonts w:ascii="Times New Roman" w:hAnsi="Times New Roman" w:cs="Times New Roman"/>
                <w:sz w:val="28"/>
                <w:szCs w:val="28"/>
              </w:rPr>
              <w:t>Огурцова Е.Ю</w:t>
            </w:r>
          </w:p>
          <w:p w:rsidR="00D0072D" w:rsidRDefault="00D0072D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 w:rsidR="008B2299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8B2299" w:rsidRPr="00144148" w:rsidRDefault="008B2299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Свищева М.В.</w:t>
            </w:r>
          </w:p>
        </w:tc>
      </w:tr>
      <w:tr w:rsidR="00144148" w:rsidTr="00D7661F">
        <w:tc>
          <w:tcPr>
            <w:tcW w:w="562" w:type="dxa"/>
          </w:tcPr>
          <w:p w:rsidR="00144148" w:rsidRPr="00144148" w:rsidRDefault="00144148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5" w:type="dxa"/>
          </w:tcPr>
          <w:p w:rsidR="00144148" w:rsidRPr="00D0072D" w:rsidRDefault="00D7661F" w:rsidP="00335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Литературная гостиная</w:t>
            </w:r>
            <w:r w:rsidR="006760ED"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35539"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«Минувших дней святая память»</w:t>
            </w:r>
          </w:p>
        </w:tc>
        <w:tc>
          <w:tcPr>
            <w:tcW w:w="1443" w:type="dxa"/>
          </w:tcPr>
          <w:p w:rsidR="00144148" w:rsidRPr="00144148" w:rsidRDefault="00B30BEB" w:rsidP="00EC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95" w:type="dxa"/>
          </w:tcPr>
          <w:p w:rsidR="00144148" w:rsidRDefault="00EC0C8D" w:rsidP="00D76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661F">
              <w:rPr>
                <w:rFonts w:ascii="Times New Roman" w:hAnsi="Times New Roman" w:cs="Times New Roman"/>
                <w:sz w:val="28"/>
                <w:szCs w:val="28"/>
              </w:rPr>
              <w:t>отрудники ДОУ</w:t>
            </w:r>
          </w:p>
        </w:tc>
      </w:tr>
      <w:tr w:rsidR="00C27ABB" w:rsidTr="00D7661F">
        <w:trPr>
          <w:trHeight w:val="653"/>
        </w:trPr>
        <w:tc>
          <w:tcPr>
            <w:tcW w:w="562" w:type="dxa"/>
          </w:tcPr>
          <w:p w:rsidR="00C27ABB" w:rsidRPr="00EC0C8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5" w:type="dxa"/>
          </w:tcPr>
          <w:p w:rsidR="00627EC9" w:rsidRPr="00D0072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72D">
              <w:rPr>
                <w:rFonts w:ascii="Times New Roman" w:hAnsi="Times New Roman" w:cs="Times New Roman"/>
                <w:sz w:val="28"/>
                <w:szCs w:val="28"/>
              </w:rPr>
              <w:t>Презентация «80-летию Курской битвы посвящается...»</w:t>
            </w:r>
          </w:p>
        </w:tc>
        <w:tc>
          <w:tcPr>
            <w:tcW w:w="1443" w:type="dxa"/>
          </w:tcPr>
          <w:p w:rsidR="00C27ABB" w:rsidRPr="004201C7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95" w:type="dxa"/>
          </w:tcPr>
          <w:p w:rsidR="00C27ABB" w:rsidRPr="00EC0C8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Свищева М.В.</w:t>
            </w:r>
          </w:p>
        </w:tc>
      </w:tr>
      <w:tr w:rsidR="00627EC9" w:rsidTr="00D7661F">
        <w:trPr>
          <w:trHeight w:val="301"/>
        </w:trPr>
        <w:tc>
          <w:tcPr>
            <w:tcW w:w="562" w:type="dxa"/>
          </w:tcPr>
          <w:p w:rsidR="00627EC9" w:rsidRDefault="00627EC9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D0072D" w:rsidRPr="00D0072D" w:rsidRDefault="008B2299" w:rsidP="00D007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Видеоэкскурсии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="00D0072D"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мемориалам Курской битвы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D0072D"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hyperlink r:id="rId5" w:history="1">
              <w:r w:rsidR="00380908" w:rsidRPr="005522B1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https://dzen.ru/video/watch/61af724742eb935856e2366c?f=d2d</w:t>
              </w:r>
            </w:hyperlink>
            <w:r w:rsidR="003809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627EC9" w:rsidRPr="00D0072D" w:rsidRDefault="00627EC9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627EC9" w:rsidRDefault="00627EC9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95" w:type="dxa"/>
          </w:tcPr>
          <w:p w:rsidR="00627EC9" w:rsidRDefault="008B2299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Огурцова Е.Ю.</w:t>
            </w:r>
          </w:p>
        </w:tc>
      </w:tr>
      <w:tr w:rsidR="00C27ABB" w:rsidTr="00D7661F">
        <w:trPr>
          <w:trHeight w:val="569"/>
        </w:trPr>
        <w:tc>
          <w:tcPr>
            <w:tcW w:w="562" w:type="dxa"/>
          </w:tcPr>
          <w:p w:rsidR="00C27ABB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</w:tcPr>
          <w:p w:rsidR="00C27ABB" w:rsidRPr="00D0072D" w:rsidRDefault="00C27ABB" w:rsidP="00C27ABB">
            <w:pPr>
              <w:pStyle w:val="a4"/>
              <w:spacing w:after="150"/>
              <w:rPr>
                <w:sz w:val="28"/>
                <w:szCs w:val="28"/>
              </w:rPr>
            </w:pPr>
            <w:r w:rsidRPr="00D0072D">
              <w:rPr>
                <w:sz w:val="28"/>
                <w:szCs w:val="28"/>
              </w:rPr>
              <w:t>Выставка детских рисунков «Мужества вечный пример»</w:t>
            </w:r>
          </w:p>
        </w:tc>
        <w:tc>
          <w:tcPr>
            <w:tcW w:w="1443" w:type="dxa"/>
          </w:tcPr>
          <w:p w:rsidR="00C27ABB" w:rsidRPr="00EC0C8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95" w:type="dxa"/>
          </w:tcPr>
          <w:p w:rsidR="008B2299" w:rsidRDefault="008B2299" w:rsidP="008B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48">
              <w:rPr>
                <w:rFonts w:ascii="Times New Roman" w:hAnsi="Times New Roman" w:cs="Times New Roman"/>
                <w:sz w:val="28"/>
                <w:szCs w:val="28"/>
              </w:rPr>
              <w:t>Огурцова Е.Ю</w:t>
            </w:r>
          </w:p>
          <w:p w:rsidR="008B2299" w:rsidRDefault="008B2299" w:rsidP="008B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C27ABB" w:rsidRDefault="008B2299" w:rsidP="008B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Свищева М.В.</w:t>
            </w:r>
          </w:p>
        </w:tc>
      </w:tr>
      <w:tr w:rsidR="00C27ABB" w:rsidTr="00D7661F">
        <w:tc>
          <w:tcPr>
            <w:tcW w:w="562" w:type="dxa"/>
          </w:tcPr>
          <w:p w:rsidR="00C27ABB" w:rsidRPr="00EC0C8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5" w:type="dxa"/>
          </w:tcPr>
          <w:p w:rsidR="00C27ABB" w:rsidRPr="00D0072D" w:rsidRDefault="00C27ABB" w:rsidP="00C27ABB">
            <w:pPr>
              <w:pStyle w:val="a4"/>
              <w:spacing w:after="150"/>
              <w:rPr>
                <w:sz w:val="28"/>
                <w:szCs w:val="28"/>
              </w:rPr>
            </w:pPr>
            <w:r w:rsidRPr="00D0072D">
              <w:rPr>
                <w:sz w:val="28"/>
                <w:szCs w:val="28"/>
              </w:rPr>
              <w:t>Митинг и возложение цветов к братским могилам «Стелла» и «Скорбящая мать»</w:t>
            </w:r>
          </w:p>
        </w:tc>
        <w:tc>
          <w:tcPr>
            <w:tcW w:w="1443" w:type="dxa"/>
          </w:tcPr>
          <w:p w:rsidR="00C27ABB" w:rsidRPr="00EC0C8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Май-июль</w:t>
            </w:r>
          </w:p>
        </w:tc>
        <w:tc>
          <w:tcPr>
            <w:tcW w:w="1695" w:type="dxa"/>
          </w:tcPr>
          <w:p w:rsidR="00C27ABB" w:rsidRPr="00EC0C8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ДОУ</w:t>
            </w:r>
          </w:p>
        </w:tc>
      </w:tr>
      <w:tr w:rsidR="00C27ABB" w:rsidTr="00D7661F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62" w:type="dxa"/>
          </w:tcPr>
          <w:p w:rsidR="00C27ABB" w:rsidRPr="00EC0C8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5" w:type="dxa"/>
          </w:tcPr>
          <w:p w:rsidR="00C27ABB" w:rsidRPr="00D0072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Литературно-музыкальная композиция «Подвигу, доблести – слава и честь!»</w:t>
            </w:r>
          </w:p>
          <w:p w:rsidR="00C27ABB" w:rsidRPr="00D0072D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C27ABB" w:rsidRPr="004201C7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C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95" w:type="dxa"/>
          </w:tcPr>
          <w:p w:rsidR="00C27ABB" w:rsidRDefault="00C27ABB" w:rsidP="00C27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Свищева М.В.</w:t>
            </w:r>
          </w:p>
        </w:tc>
      </w:tr>
      <w:tr w:rsidR="00C27ABB" w:rsidTr="00D7661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2" w:type="dxa"/>
          </w:tcPr>
          <w:p w:rsidR="00C27ABB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5" w:type="dxa"/>
          </w:tcPr>
          <w:p w:rsidR="00C27ABB" w:rsidRPr="00D0072D" w:rsidRDefault="0070552E" w:rsidP="0070552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072D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детского творчества </w:t>
            </w:r>
            <w:r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«Мы помним о прошлом». </w:t>
            </w:r>
            <w:r w:rsidR="00C27ABB"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Открытка детям войны </w:t>
            </w:r>
          </w:p>
        </w:tc>
        <w:tc>
          <w:tcPr>
            <w:tcW w:w="1443" w:type="dxa"/>
          </w:tcPr>
          <w:p w:rsidR="00C27ABB" w:rsidRPr="004201C7" w:rsidRDefault="00C27ABB" w:rsidP="00C27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C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95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48">
              <w:rPr>
                <w:rFonts w:ascii="Times New Roman" w:hAnsi="Times New Roman" w:cs="Times New Roman"/>
                <w:sz w:val="28"/>
                <w:szCs w:val="28"/>
              </w:rPr>
              <w:t>Огурцова Е.Ю</w:t>
            </w:r>
          </w:p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C27ABB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Свищева М.В.</w:t>
            </w:r>
          </w:p>
        </w:tc>
      </w:tr>
      <w:tr w:rsidR="00D7661F" w:rsidTr="00D7661F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562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645" w:type="dxa"/>
          </w:tcPr>
          <w:p w:rsidR="00D7661F" w:rsidRPr="00D0072D" w:rsidRDefault="00D7661F" w:rsidP="00D766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07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Семейные экскурсии по местам боевых событий. Курская дуга. Звонница. Прохоровка.</w:t>
            </w:r>
          </w:p>
        </w:tc>
        <w:tc>
          <w:tcPr>
            <w:tcW w:w="1443" w:type="dxa"/>
          </w:tcPr>
          <w:p w:rsidR="00D7661F" w:rsidRPr="004201C7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1695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и родители ДОУ</w:t>
            </w:r>
          </w:p>
        </w:tc>
      </w:tr>
      <w:tr w:rsidR="00D7661F" w:rsidTr="00D7661F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562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5" w:type="dxa"/>
          </w:tcPr>
          <w:p w:rsidR="00D7661F" w:rsidRPr="00D0072D" w:rsidRDefault="00D7661F" w:rsidP="00D7661F">
            <w:pPr>
              <w:pStyle w:val="a4"/>
              <w:spacing w:after="150"/>
              <w:rPr>
                <w:sz w:val="28"/>
                <w:szCs w:val="28"/>
              </w:rPr>
            </w:pPr>
            <w:r w:rsidRPr="00D0072D">
              <w:rPr>
                <w:sz w:val="28"/>
                <w:szCs w:val="28"/>
              </w:rPr>
              <w:t>Акция «Велопробег памяти»</w:t>
            </w:r>
          </w:p>
        </w:tc>
        <w:tc>
          <w:tcPr>
            <w:tcW w:w="1443" w:type="dxa"/>
          </w:tcPr>
          <w:p w:rsidR="00D7661F" w:rsidRPr="00EC0C8D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695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ДОУ</w:t>
            </w:r>
          </w:p>
        </w:tc>
      </w:tr>
      <w:tr w:rsidR="00D7661F" w:rsidTr="00D7661F">
        <w:tblPrEx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562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5" w:type="dxa"/>
          </w:tcPr>
          <w:p w:rsidR="00D7661F" w:rsidRPr="00D0072D" w:rsidRDefault="00D7661F" w:rsidP="00D7661F">
            <w:pPr>
              <w:pStyle w:val="a4"/>
              <w:spacing w:after="150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D7661F" w:rsidRPr="00EC0C8D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61F" w:rsidTr="00D7661F">
        <w:tblPrEx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562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D7661F" w:rsidRDefault="00D7661F" w:rsidP="00D7661F">
            <w:pPr>
              <w:rPr>
                <w:rFonts w:ascii="Arial" w:hAnsi="Arial" w:cs="Arial"/>
                <w:color w:val="242424"/>
                <w:shd w:val="clear" w:color="auto" w:fill="FFFFFF"/>
              </w:rPr>
            </w:pPr>
          </w:p>
        </w:tc>
        <w:tc>
          <w:tcPr>
            <w:tcW w:w="1443" w:type="dxa"/>
          </w:tcPr>
          <w:p w:rsidR="00D7661F" w:rsidRPr="00AB017B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61F" w:rsidTr="00D7661F">
        <w:tblPrEx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562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5" w:type="dxa"/>
          </w:tcPr>
          <w:p w:rsidR="00D7661F" w:rsidRDefault="00D7661F" w:rsidP="00D7661F">
            <w:pPr>
              <w:rPr>
                <w:rFonts w:ascii="Arial" w:hAnsi="Arial" w:cs="Arial"/>
                <w:color w:val="242424"/>
                <w:shd w:val="clear" w:color="auto" w:fill="FFFFFF"/>
              </w:rPr>
            </w:pPr>
          </w:p>
        </w:tc>
        <w:tc>
          <w:tcPr>
            <w:tcW w:w="1443" w:type="dxa"/>
          </w:tcPr>
          <w:p w:rsidR="00D7661F" w:rsidRPr="00AB017B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D7661F" w:rsidRDefault="00D7661F" w:rsidP="00D76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85E" w:rsidRPr="0030585E" w:rsidRDefault="0030585E">
      <w:pPr>
        <w:rPr>
          <w:rFonts w:ascii="Times New Roman" w:hAnsi="Times New Roman" w:cs="Times New Roman"/>
          <w:b/>
          <w:sz w:val="28"/>
          <w:szCs w:val="28"/>
        </w:rPr>
      </w:pPr>
    </w:p>
    <w:sectPr w:rsidR="0030585E" w:rsidRPr="0030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5E"/>
    <w:rsid w:val="00015056"/>
    <w:rsid w:val="00056898"/>
    <w:rsid w:val="0008366C"/>
    <w:rsid w:val="000D13E6"/>
    <w:rsid w:val="00144148"/>
    <w:rsid w:val="001946F9"/>
    <w:rsid w:val="0023433A"/>
    <w:rsid w:val="002C027B"/>
    <w:rsid w:val="002C503A"/>
    <w:rsid w:val="0030585E"/>
    <w:rsid w:val="00335539"/>
    <w:rsid w:val="00346B44"/>
    <w:rsid w:val="00380908"/>
    <w:rsid w:val="003956C4"/>
    <w:rsid w:val="003C3CCD"/>
    <w:rsid w:val="003F56E6"/>
    <w:rsid w:val="004201C7"/>
    <w:rsid w:val="00450B89"/>
    <w:rsid w:val="00472CFC"/>
    <w:rsid w:val="00544CC8"/>
    <w:rsid w:val="005560C1"/>
    <w:rsid w:val="00564B98"/>
    <w:rsid w:val="005745BC"/>
    <w:rsid w:val="00627EC9"/>
    <w:rsid w:val="006760ED"/>
    <w:rsid w:val="0070552E"/>
    <w:rsid w:val="00756401"/>
    <w:rsid w:val="00786F42"/>
    <w:rsid w:val="007E6B0B"/>
    <w:rsid w:val="007F5610"/>
    <w:rsid w:val="0085723D"/>
    <w:rsid w:val="008B2299"/>
    <w:rsid w:val="008C2C2D"/>
    <w:rsid w:val="00930F49"/>
    <w:rsid w:val="0094273D"/>
    <w:rsid w:val="009736BB"/>
    <w:rsid w:val="00992ACD"/>
    <w:rsid w:val="009C307F"/>
    <w:rsid w:val="009F4641"/>
    <w:rsid w:val="00A411D7"/>
    <w:rsid w:val="00A71E19"/>
    <w:rsid w:val="00A812F4"/>
    <w:rsid w:val="00AA1A68"/>
    <w:rsid w:val="00AB017B"/>
    <w:rsid w:val="00B0183A"/>
    <w:rsid w:val="00B11FBA"/>
    <w:rsid w:val="00B30BEB"/>
    <w:rsid w:val="00BB10D9"/>
    <w:rsid w:val="00BC7276"/>
    <w:rsid w:val="00C07800"/>
    <w:rsid w:val="00C27ABB"/>
    <w:rsid w:val="00C6269D"/>
    <w:rsid w:val="00CC7C3D"/>
    <w:rsid w:val="00CD5425"/>
    <w:rsid w:val="00D0072D"/>
    <w:rsid w:val="00D7661F"/>
    <w:rsid w:val="00DF6EBB"/>
    <w:rsid w:val="00E10191"/>
    <w:rsid w:val="00E10D9E"/>
    <w:rsid w:val="00E735F3"/>
    <w:rsid w:val="00EC0C8D"/>
    <w:rsid w:val="00F10581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F4DD"/>
  <w15:chartTrackingRefBased/>
  <w15:docId w15:val="{CD4A9BCB-FA3B-4C32-B8A3-D17C70DE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B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058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0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en.ru/video/watch/61af724742eb935856e2366c?f=d2d" TargetMode="External"/><Relationship Id="rId4" Type="http://schemas.openxmlformats.org/officeDocument/2006/relationships/hyperlink" Target="https://youtu.be/Y6BF73YKA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Пользователь</cp:lastModifiedBy>
  <cp:revision>6</cp:revision>
  <dcterms:created xsi:type="dcterms:W3CDTF">2022-12-25T09:14:00Z</dcterms:created>
  <dcterms:modified xsi:type="dcterms:W3CDTF">2023-04-27T08:04:00Z</dcterms:modified>
</cp:coreProperties>
</file>