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E3" w:rsidRPr="00D046E3" w:rsidRDefault="00D046E3" w:rsidP="00D04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46E3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046E3" w:rsidRPr="00D046E3" w:rsidRDefault="00D046E3" w:rsidP="00D04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E3">
        <w:rPr>
          <w:rFonts w:ascii="Times New Roman" w:hAnsi="Times New Roman" w:cs="Times New Roman"/>
          <w:b/>
          <w:sz w:val="28"/>
          <w:szCs w:val="28"/>
        </w:rPr>
        <w:t>"Что нужно делать чтобы не случился пожар"</w:t>
      </w:r>
    </w:p>
    <w:bookmarkEnd w:id="0"/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D046E3" w:rsidRDefault="00A06790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46E3" w:rsidRPr="00D046E3">
        <w:rPr>
          <w:rFonts w:ascii="Times New Roman" w:hAnsi="Times New Roman" w:cs="Times New Roman"/>
          <w:sz w:val="28"/>
          <w:szCs w:val="28"/>
        </w:rPr>
        <w:t>Большинство «детских пожаров» случаются в дошкольном возрасте. Именно поэтому, основы безопасности и первые знакомства с огнём – закладывают родители и воспитатели.</w:t>
      </w:r>
    </w:p>
    <w:p w:rsidR="00D046E3" w:rsidRDefault="00A06790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46E3" w:rsidRPr="00D046E3">
        <w:rPr>
          <w:rFonts w:ascii="Times New Roman" w:hAnsi="Times New Roman" w:cs="Times New Roman"/>
          <w:sz w:val="28"/>
          <w:szCs w:val="28"/>
        </w:rPr>
        <w:t>Если подойти к горящей свечке вместе с ребёнком, малыш поймёт, что от пламени исходит тепло, которое может быть очень горячим. Будьте аккуратны, ребёнок не должен обжечься!</w:t>
      </w:r>
    </w:p>
    <w:p w:rsidR="00A06790" w:rsidRPr="00D046E3" w:rsidRDefault="00A06790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A06790" w:rsidRDefault="00D046E3" w:rsidP="00D046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 xml:space="preserve">     </w:t>
      </w:r>
      <w:r w:rsidR="00A067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06790">
        <w:rPr>
          <w:rFonts w:ascii="Times New Roman" w:hAnsi="Times New Roman" w:cs="Times New Roman"/>
          <w:b/>
          <w:i/>
          <w:sz w:val="28"/>
          <w:szCs w:val="28"/>
        </w:rPr>
        <w:t>Когда учить детей пожарной безопасности?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D046E3" w:rsidRDefault="00A06790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46E3" w:rsidRPr="00D046E3">
        <w:rPr>
          <w:rFonts w:ascii="Times New Roman" w:hAnsi="Times New Roman" w:cs="Times New Roman"/>
          <w:sz w:val="28"/>
          <w:szCs w:val="28"/>
        </w:rPr>
        <w:t>Дети воспринимают информацию лучше в возрасте 3-6 лет. В этом возрасте нужно научить ребенка правилам безопасности и объяснить, насколько опасен, может быть огонь. Придет время, и ребенок начнет проявлять особой интерес к огню. Не упустите этот момент - настало время познакомить малыша с огнем и рассказать о правилах безопасности.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Яркое пламя – это очень интересный для ребенка предмет. Подобные ситуации откладываются в детской памяти на всю жизнь, и, взрослея, ребенок будет знать насколько оно опасно.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 xml:space="preserve">     Что делать если ребенок совсем маленький? Спички, свечки, зажигалки, опасные электроприборы, легковоспламеняющиеся предметы – необходимо хранить в местах, недоступных ребенку. Проследите, чтобы ребенок не видел, что от него что-то прячут. Необходимо чтобы ребенок понял: пока он не научился пользоваться бытовыми приборами – трогать их нельзя. Пройдет время, и малыш поймет все сам.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 xml:space="preserve">     Малыш уже подрос?   Каждый день у ребенка будут появляться новые игры, и мир будет казаться красочнее и интереснее. К 7 годам малыш сможет уверенно пользоваться домашней техникой и разными электрическими приборами. В этом возрасте он, чаще отвергает помощь взрослых и отвечает: «Я хочу сам». Уже не следует прятать детей от огня. Учитывая естественную тягу детей ко всему новому, следует обучить их правильно и безопасно пользоваться спичками, бенгальскими огнями, свечами, бытовыми электротехническими приборами. Но обязательно объясните ребенку, что нельзя играть с этими приборами и включать их без разрешения взрослых.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 xml:space="preserve">     В противном случае простыми запретами и угрозами родители могут добиться только обратного эффекта – малыш будет учиться пользоваться самостоятельно, пока не видят родители.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 xml:space="preserve">     </w:t>
      </w:r>
      <w:r w:rsidRPr="00A06790">
        <w:rPr>
          <w:rFonts w:ascii="Times New Roman" w:hAnsi="Times New Roman" w:cs="Times New Roman"/>
          <w:b/>
          <w:sz w:val="28"/>
          <w:szCs w:val="28"/>
        </w:rPr>
        <w:t xml:space="preserve"> Помните: </w:t>
      </w:r>
      <w:r w:rsidRPr="00D046E3">
        <w:rPr>
          <w:rFonts w:ascii="Times New Roman" w:hAnsi="Times New Roman" w:cs="Times New Roman"/>
          <w:sz w:val="28"/>
          <w:szCs w:val="28"/>
        </w:rPr>
        <w:t>Запреты возбуждают любопытство, повышают стремление к самостоятельности и приводят к необратимым последствиям.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A06790" w:rsidRDefault="00D046E3" w:rsidP="00D046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 xml:space="preserve">      </w:t>
      </w:r>
      <w:r w:rsidRPr="00A06790">
        <w:rPr>
          <w:rFonts w:ascii="Times New Roman" w:hAnsi="Times New Roman" w:cs="Times New Roman"/>
          <w:b/>
          <w:i/>
          <w:sz w:val="28"/>
          <w:szCs w:val="28"/>
        </w:rPr>
        <w:t>Расскажите ребенку, как следует вести себя при пожаре!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Ребёнок должен знать свой адрес, Ф.И.О. и номер телефона! Выучите с ним эту информацию.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Огнеопасные приборы храните в недоступном от ребёнка месте.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lastRenderedPageBreak/>
        <w:t>- Показывайте своим примером, что вы выключаете электроприборы, особенно мелкие приборы (утюг, фен, кофеварка, чайник).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Расскажите, что в деревне или на даче без взрослых нельзя, подходить и включать обогревательные приборы (камины, батареи).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Не забывайте напомнить, что «спички – детям не игрушка»!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A06790" w:rsidRDefault="00A06790" w:rsidP="00D046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D046E3" w:rsidRPr="00A06790">
        <w:rPr>
          <w:rFonts w:ascii="Times New Roman" w:hAnsi="Times New Roman" w:cs="Times New Roman"/>
          <w:b/>
          <w:i/>
          <w:sz w:val="28"/>
          <w:szCs w:val="28"/>
        </w:rPr>
        <w:t>Как дети реагируют на первые признаки пожара?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 xml:space="preserve">     Огонь – это страшно! Что вы бы сделали на месте ребёнка? Да, спрятались бы в укромном месте, где бы вас никто не нашёл.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Даже если ребёнок захочет сообщить об опасности, страх – парализует! Ребёнок может кричать, но в таких случаях голос обычно садиться.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Пожарные в масках и широких костюмах - выглядят страшно. Ребёнок может напугаться. Попробуйте придумать сказку о «маленьком неукротимом огоньке», расскажите, как быстро он растет и с какой скоростью умеет перемещаться. Подобные истории помогут ребенку ощутить силу и опасность огня.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A06790" w:rsidRDefault="00D046E3" w:rsidP="00D046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6790">
        <w:rPr>
          <w:rFonts w:ascii="Times New Roman" w:hAnsi="Times New Roman" w:cs="Times New Roman"/>
          <w:b/>
          <w:i/>
          <w:sz w:val="28"/>
          <w:szCs w:val="28"/>
        </w:rPr>
        <w:t>Можно придумать правила безопасности. Ребенок должен знать, что если он видит пламя, то нужно: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Не притрагиваться к огню, а звать на помощь взрослых!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Если взрослых нет дома, выйти из квартиры и обратиться за помощью к соседям!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Не искать укрытия в горящей квартире!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Не спускаться на лифте, а бежать вниз по лестнице!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4AF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Если квартира заперта, не поддаваться панике, а звонить 01 или 112 и звать на помощь соседей!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 Родителям нужно постараться не напугать ребёнка, а вызвать у него желание</w:t>
      </w:r>
      <w:r w:rsidR="00A06790">
        <w:rPr>
          <w:rFonts w:ascii="Times New Roman" w:hAnsi="Times New Roman" w:cs="Times New Roman"/>
          <w:sz w:val="28"/>
          <w:szCs w:val="28"/>
        </w:rPr>
        <w:t xml:space="preserve"> </w:t>
      </w:r>
      <w:r w:rsidRPr="00D046E3">
        <w:rPr>
          <w:rFonts w:ascii="Times New Roman" w:hAnsi="Times New Roman" w:cs="Times New Roman"/>
          <w:sz w:val="28"/>
          <w:szCs w:val="28"/>
        </w:rPr>
        <w:t>быть внимательным и осторожным.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Огонь – это очень большая опасность! Нужен ли план эвакуации?</w:t>
      </w:r>
    </w:p>
    <w:p w:rsidR="00D046E3" w:rsidRPr="00D046E3" w:rsidRDefault="00A06790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Рисуя ситуации по </w:t>
      </w:r>
      <w:r w:rsidR="00D046E3" w:rsidRPr="00D046E3">
        <w:rPr>
          <w:rFonts w:ascii="Times New Roman" w:hAnsi="Times New Roman" w:cs="Times New Roman"/>
          <w:sz w:val="28"/>
          <w:szCs w:val="28"/>
        </w:rPr>
        <w:t>правилам пожарной безопасности и план эвакуации – вы поможете ребенку не напугаться и усвоить материал.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Разработайте план, согласно которому, у вас будет два аварийных выхода.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Покажите ребенку, каким будет план во время эвакуации.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Схематично изобразите планировку комнаты все выходы и входы.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Чтобы не напугаться, ребёнок должен знать все методы оказания первой помощи.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План эвакуации лучше повесить напротив двери в доступном для всех месте.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Напишите номера телефонов экстренных служб и положите под телефон. Пожарные и спасатели МЧС – 01 и 112.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- Научите ребёнка открывать запертую изнутри дверь.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 xml:space="preserve">    Как случаются пожары?  Часто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играх часто повторяют поступки и действия взрослых, имитируя их поведение. Детям хочется, как можно скорее, все узнать и испытать. Оставшись без присмотра, он может решить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Спасаясь от огня и дыма, дети обычно прячутся в укромном месте.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A06790" w:rsidRDefault="00A06790" w:rsidP="00D046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046E3" w:rsidRPr="00A06790">
        <w:rPr>
          <w:rFonts w:ascii="Times New Roman" w:hAnsi="Times New Roman" w:cs="Times New Roman"/>
          <w:b/>
          <w:i/>
          <w:sz w:val="28"/>
          <w:szCs w:val="28"/>
        </w:rPr>
        <w:t>Что может послужить причиной пожара?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Ребёнок, увлечённый своей игрой, может положить игрушку в микроволновую печь. Включив её, микроволновая печь сразу же заискриться.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Ребёнок может включить конфорку плиты, даже не осознав это.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Включая, выключая лампочки, ребёнок может вызвать перенапряжение в сети. Лампочка может взорваться и стать причиной пожара.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Оставленные свечи после праздника, могут сжечь весь этаж.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Пробегающий ребёнок может опрокинуть работающий утюг на ковёр, тот загорится моментально.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Дети любят играть с проводами. Если ребёнок перегрызёт провод - случится беда.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Любые электроприборы могут выйти из строя прямо у вас на глазах и воспламениться.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A06790" w:rsidRDefault="00D046E3" w:rsidP="00D046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6790">
        <w:rPr>
          <w:rFonts w:ascii="Times New Roman" w:hAnsi="Times New Roman" w:cs="Times New Roman"/>
          <w:b/>
          <w:i/>
          <w:sz w:val="28"/>
          <w:szCs w:val="28"/>
        </w:rPr>
        <w:t>Проверяя правила пожарной безопасности, задавайте детям вопросы: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Начался пожар.  Что делать?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Звонить – 01, 112. Сказать фамилию, адрес, когда начался пожар.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На столе лежат спички. Можно ли их взять?</w:t>
      </w:r>
    </w:p>
    <w:p w:rsidR="00D046E3" w:rsidRPr="00D046E3" w:rsidRDefault="00A06790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Нет. Брать спички </w:t>
      </w:r>
      <w:r w:rsidR="00D046E3" w:rsidRPr="00D046E3">
        <w:rPr>
          <w:rFonts w:ascii="Times New Roman" w:hAnsi="Times New Roman" w:cs="Times New Roman"/>
          <w:sz w:val="28"/>
          <w:szCs w:val="28"/>
        </w:rPr>
        <w:t>детям опасно.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Огонь только начал разгораться. Чем его потушить?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Одеяло из плотной ткани, кожаная куртка, мокрое полотенце, огнетушитель.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Мама забыла на доске утюг. Можно проверить как он работает?</w:t>
      </w:r>
    </w:p>
    <w:p w:rsidR="00D046E3" w:rsidRPr="00D046E3" w:rsidRDefault="00A06790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Нельзя. Нужно </w:t>
      </w:r>
      <w:r w:rsidR="00D046E3" w:rsidRPr="00D046E3">
        <w:rPr>
          <w:rFonts w:ascii="Times New Roman" w:hAnsi="Times New Roman" w:cs="Times New Roman"/>
          <w:sz w:val="28"/>
          <w:szCs w:val="28"/>
        </w:rPr>
        <w:t>попросить взрослых.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Как следует вести себя во время пожара?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Не прятаться, не паниковать.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На столе стоит чайник. Можно ли включить его мокрыми руками?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Нельзя. Вода – проводник тока. Нужно попросить включить взрослых.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Родители, давайте следовать урокам пожарной безопасности и обучать наших детей быть внимательными и осторожными.</w:t>
      </w:r>
    </w:p>
    <w:p w:rsidR="00A06790" w:rsidRDefault="00A06790" w:rsidP="00A06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790" w:rsidRPr="00A06790" w:rsidRDefault="00A06790" w:rsidP="00A06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790">
        <w:rPr>
          <w:rFonts w:ascii="Times New Roman" w:hAnsi="Times New Roman" w:cs="Times New Roman"/>
          <w:b/>
          <w:sz w:val="28"/>
          <w:szCs w:val="28"/>
        </w:rPr>
        <w:t>Народная мудрость гласит - пожар легче предотвратить, чем потушить.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lastRenderedPageBreak/>
        <w:t>Простые меры предосторожности помогут вам обезопасить себя и своих детей.</w:t>
      </w:r>
    </w:p>
    <w:p w:rsidR="00D046E3" w:rsidRPr="00A06790" w:rsidRDefault="00A06790" w:rsidP="00D046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67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46E3" w:rsidRPr="00A06790">
        <w:rPr>
          <w:rFonts w:ascii="Times New Roman" w:hAnsi="Times New Roman" w:cs="Times New Roman"/>
          <w:b/>
          <w:i/>
          <w:sz w:val="28"/>
          <w:szCs w:val="28"/>
        </w:rPr>
        <w:t>Советуем почитать детям: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Баданов М. Костер.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46E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D046E3">
        <w:rPr>
          <w:rFonts w:ascii="Times New Roman" w:hAnsi="Times New Roman" w:cs="Times New Roman"/>
          <w:sz w:val="28"/>
          <w:szCs w:val="28"/>
        </w:rPr>
        <w:t xml:space="preserve"> Д. Гроза.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Бороздин В. Поехали!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Волынский Т. Кошкин дом.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46E3">
        <w:rPr>
          <w:rFonts w:ascii="Times New Roman" w:hAnsi="Times New Roman" w:cs="Times New Roman"/>
          <w:sz w:val="28"/>
          <w:szCs w:val="28"/>
        </w:rPr>
        <w:t>Гардернес</w:t>
      </w:r>
      <w:proofErr w:type="spellEnd"/>
      <w:r w:rsidRPr="00D046E3">
        <w:rPr>
          <w:rFonts w:ascii="Times New Roman" w:hAnsi="Times New Roman" w:cs="Times New Roman"/>
          <w:sz w:val="28"/>
          <w:szCs w:val="28"/>
        </w:rPr>
        <w:t xml:space="preserve"> Э. Старший брат.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Голосов П. Сказка о заячьем теремке и опасном коробке.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Житков Б. Пожар в море. Пожар. Дым.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Зуев К. Машину проверяю.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Ильин Е. Солнечный факел.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Иоселиани О. Пожарная команда.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Куклин Л. Сталевар. Кузнец. Пожарный.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Маршак С. Кошкин дом. Вчера и сегодня (отрывок). Пожар.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Михалков С. Дядя Степа (отрывок).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Новичихин Е. Ноль - один. Спички.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6E3">
        <w:rPr>
          <w:rFonts w:ascii="Times New Roman" w:hAnsi="Times New Roman" w:cs="Times New Roman"/>
          <w:sz w:val="28"/>
          <w:szCs w:val="28"/>
        </w:rPr>
        <w:t>Оленев К. Красная машина.</w:t>
      </w: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E3" w:rsidRPr="00D046E3" w:rsidRDefault="00D046E3" w:rsidP="00D0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46E3" w:rsidRPr="00D0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E3"/>
    <w:rsid w:val="00472CFC"/>
    <w:rsid w:val="00544CC8"/>
    <w:rsid w:val="00A06790"/>
    <w:rsid w:val="00D046E3"/>
    <w:rsid w:val="00D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6437"/>
  <w15:chartTrackingRefBased/>
  <w15:docId w15:val="{B8CB70BE-9B9B-4A60-80B8-73CA7609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1</cp:revision>
  <dcterms:created xsi:type="dcterms:W3CDTF">2023-04-11T08:27:00Z</dcterms:created>
  <dcterms:modified xsi:type="dcterms:W3CDTF">2023-04-11T09:10:00Z</dcterms:modified>
</cp:coreProperties>
</file>