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FF" w:rsidRPr="006729EB" w:rsidRDefault="00A82FD1" w:rsidP="00A82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A5416D" w:rsidRPr="006729EB">
        <w:rPr>
          <w:rFonts w:ascii="Times New Roman" w:hAnsi="Times New Roman" w:cs="Times New Roman"/>
          <w:b/>
          <w:sz w:val="28"/>
          <w:szCs w:val="28"/>
        </w:rPr>
        <w:t xml:space="preserve"> юридических и индивидуальных предпринимателей, поставляющи</w:t>
      </w:r>
      <w:r w:rsidR="006729EB" w:rsidRPr="006729EB">
        <w:rPr>
          <w:rFonts w:ascii="Times New Roman" w:hAnsi="Times New Roman" w:cs="Times New Roman"/>
          <w:b/>
          <w:sz w:val="28"/>
          <w:szCs w:val="28"/>
        </w:rPr>
        <w:t>х</w:t>
      </w:r>
      <w:r w:rsidR="00A5416D" w:rsidRPr="006729EB">
        <w:rPr>
          <w:rFonts w:ascii="Times New Roman" w:hAnsi="Times New Roman" w:cs="Times New Roman"/>
          <w:b/>
          <w:sz w:val="28"/>
          <w:szCs w:val="28"/>
        </w:rPr>
        <w:t xml:space="preserve"> (реализующи</w:t>
      </w:r>
      <w:r w:rsidR="006729EB" w:rsidRPr="006729EB">
        <w:rPr>
          <w:rFonts w:ascii="Times New Roman" w:hAnsi="Times New Roman" w:cs="Times New Roman"/>
          <w:b/>
          <w:sz w:val="28"/>
          <w:szCs w:val="28"/>
        </w:rPr>
        <w:t>х</w:t>
      </w:r>
      <w:r w:rsidR="00A5416D" w:rsidRPr="006729EB">
        <w:rPr>
          <w:rFonts w:ascii="Times New Roman" w:hAnsi="Times New Roman" w:cs="Times New Roman"/>
          <w:b/>
          <w:sz w:val="28"/>
          <w:szCs w:val="28"/>
        </w:rPr>
        <w:t xml:space="preserve">)пищевые продукты и продовольственное сырье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«Детский сад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с.Смородино</w:t>
      </w:r>
      <w:proofErr w:type="spellEnd"/>
      <w:r w:rsidR="006729EB" w:rsidRPr="006729E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729EB" w:rsidRPr="006729EB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proofErr w:type="gramEnd"/>
      <w:r w:rsidR="006729EB" w:rsidRPr="006729EB">
        <w:rPr>
          <w:rFonts w:ascii="Times New Roman" w:hAnsi="Times New Roman" w:cs="Times New Roman"/>
          <w:b/>
          <w:sz w:val="28"/>
          <w:szCs w:val="28"/>
        </w:rPr>
        <w:t xml:space="preserve"> городского округа»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9E6FFB" w:rsidTr="009E6FFB">
        <w:tc>
          <w:tcPr>
            <w:tcW w:w="675" w:type="dxa"/>
          </w:tcPr>
          <w:p w:rsidR="009E6FFB" w:rsidRPr="00A82FD1" w:rsidRDefault="009E6FFB" w:rsidP="0067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E6FFB" w:rsidRPr="00A82FD1" w:rsidRDefault="00A82FD1" w:rsidP="00A8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БелАгроТорг»</w:t>
            </w:r>
            <w:proofErr w:type="spellEnd"/>
          </w:p>
        </w:tc>
        <w:tc>
          <w:tcPr>
            <w:tcW w:w="5777" w:type="dxa"/>
          </w:tcPr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РФ, </w:t>
            </w:r>
            <w:proofErr w:type="gramStart"/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309290,Белгородская</w:t>
            </w:r>
            <w:proofErr w:type="gramEnd"/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обл., 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г. Шебекино, ул. Дачная,1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ИНН 3120101856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КПП 312001001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р/</w:t>
            </w:r>
            <w:proofErr w:type="spellStart"/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сч</w:t>
            </w:r>
            <w:proofErr w:type="spellEnd"/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40702810507000005104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БИК 041403633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БЕЛГОРОДСКОЕ ОТДЕЛЕНИЕ №8592 ПАО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СБЕРБАНК Г. БЕЛГОРОД</w:t>
            </w:r>
          </w:p>
          <w:p w:rsidR="00A82FD1" w:rsidRPr="00A82FD1" w:rsidRDefault="00A82FD1" w:rsidP="00A82FD1">
            <w:pPr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Тел.8(47248)54-212</w:t>
            </w:r>
          </w:p>
        </w:tc>
      </w:tr>
      <w:tr w:rsidR="009E6FFB" w:rsidTr="009E6FFB">
        <w:tc>
          <w:tcPr>
            <w:tcW w:w="675" w:type="dxa"/>
          </w:tcPr>
          <w:p w:rsidR="009E6FFB" w:rsidRPr="00A82FD1" w:rsidRDefault="009E6FFB" w:rsidP="00A5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82FD1" w:rsidRPr="00A82FD1" w:rsidRDefault="00A82FD1" w:rsidP="00E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ИП Звонарева Н.М.</w:t>
            </w:r>
          </w:p>
          <w:p w:rsidR="00A82FD1" w:rsidRPr="00A82FD1" w:rsidRDefault="00A82FD1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D1" w:rsidRPr="00A82FD1" w:rsidRDefault="00A82FD1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FFB" w:rsidRPr="00A82FD1" w:rsidRDefault="009E6FFB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2FD1" w:rsidRPr="00A82FD1" w:rsidRDefault="00A82FD1" w:rsidP="00A8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309071, Россия,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область, 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Строитель, </w:t>
            </w:r>
          </w:p>
          <w:p w:rsidR="00A82FD1" w:rsidRPr="00A82FD1" w:rsidRDefault="00A82FD1" w:rsidP="00A82FD1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82FD1">
              <w:rPr>
                <w:rFonts w:ascii="Times New Roman" w:hAnsi="Times New Roman"/>
                <w:sz w:val="24"/>
                <w:szCs w:val="24"/>
              </w:rPr>
              <w:t xml:space="preserve"> ул. Центральная, 51</w:t>
            </w:r>
          </w:p>
          <w:p w:rsidR="00A82FD1" w:rsidRPr="00A82FD1" w:rsidRDefault="00A82FD1" w:rsidP="00A82FD1">
            <w:pPr>
              <w:ind w:left="1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ИНН 312100112965; </w:t>
            </w:r>
          </w:p>
          <w:p w:rsidR="00A82FD1" w:rsidRPr="00A82FD1" w:rsidRDefault="00A82FD1" w:rsidP="00A82FD1">
            <w:pPr>
              <w:ind w:left="1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к/с 30101810100000000633</w:t>
            </w:r>
          </w:p>
          <w:p w:rsidR="00A82FD1" w:rsidRPr="00A82FD1" w:rsidRDefault="00A82FD1" w:rsidP="00A82FD1">
            <w:pPr>
              <w:ind w:left="1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р/с 408 028 102 070 401 00010 Белгородское   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ОСБЮ № 8592 г. Белгород 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БИК 041403633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ОГРН 304312136600378</w:t>
            </w:r>
          </w:p>
          <w:p w:rsidR="00A82FD1" w:rsidRPr="00A82FD1" w:rsidRDefault="00A82FD1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Тел 8-910-323-4538</w:t>
            </w:r>
          </w:p>
        </w:tc>
      </w:tr>
      <w:tr w:rsidR="009E6FFB" w:rsidTr="00EF6BA2">
        <w:trPr>
          <w:trHeight w:val="2542"/>
        </w:trPr>
        <w:tc>
          <w:tcPr>
            <w:tcW w:w="675" w:type="dxa"/>
          </w:tcPr>
          <w:p w:rsidR="009E6FFB" w:rsidRPr="00A82FD1" w:rsidRDefault="009E6FFB" w:rsidP="00A5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E6FFB" w:rsidRPr="00A82FD1" w:rsidRDefault="00A82FD1" w:rsidP="00E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ОАО «Колос»</w:t>
            </w:r>
          </w:p>
        </w:tc>
        <w:tc>
          <w:tcPr>
            <w:tcW w:w="5777" w:type="dxa"/>
          </w:tcPr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308007 г. Белгород ул. Мичурина, д.48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40702810807000103829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30101810100000000633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041403633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3123006576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312301001</w:t>
            </w:r>
          </w:p>
          <w:p w:rsidR="00A82FD1" w:rsidRPr="00A82FD1" w:rsidRDefault="00A82FD1" w:rsidP="00A82FD1">
            <w:pPr>
              <w:tabs>
                <w:tab w:val="left" w:pos="270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 00354525</w:t>
            </w:r>
          </w:p>
          <w:p w:rsidR="00A82FD1" w:rsidRPr="00A82FD1" w:rsidRDefault="00A82FD1" w:rsidP="00A82FD1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Банк: БЕЛГОРОДСКОЕ ОТДЕЛЕНИЕ №8592 ПАО СБЕРБАНК</w:t>
            </w:r>
          </w:p>
        </w:tc>
      </w:tr>
      <w:tr w:rsidR="009E6FFB" w:rsidTr="009E6FFB">
        <w:tc>
          <w:tcPr>
            <w:tcW w:w="675" w:type="dxa"/>
          </w:tcPr>
          <w:p w:rsidR="009E6FFB" w:rsidRPr="00A82FD1" w:rsidRDefault="009E6FFB" w:rsidP="00A5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E6FFB" w:rsidRPr="00A82FD1" w:rsidRDefault="00A82FD1" w:rsidP="00E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ЗАО «</w:t>
            </w:r>
            <w:proofErr w:type="spellStart"/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Томмолоко</w:t>
            </w:r>
            <w:proofErr w:type="spellEnd"/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77" w:type="dxa"/>
          </w:tcPr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309085, Россия, Белгородская область, 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</w:t>
            </w:r>
            <w:proofErr w:type="spellEnd"/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Томаровка,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Промышленная, 7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3121070079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041403633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 312101001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40702810607040100192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«Сбербанк России» Белгородское ОСБ №8592 г. Белгород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30101810100000000633</w:t>
            </w:r>
          </w:p>
          <w:p w:rsidR="00A82FD1" w:rsidRPr="00A82FD1" w:rsidRDefault="00A82FD1" w:rsidP="00A82F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(47244)4-44-76</w:t>
            </w:r>
          </w:p>
        </w:tc>
      </w:tr>
      <w:tr w:rsidR="009E6FFB" w:rsidTr="009E6FFB">
        <w:tc>
          <w:tcPr>
            <w:tcW w:w="675" w:type="dxa"/>
          </w:tcPr>
          <w:p w:rsidR="009E6FFB" w:rsidRPr="00A82FD1" w:rsidRDefault="009E6FFB" w:rsidP="00A5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D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E6FFB" w:rsidRPr="00A82FD1" w:rsidRDefault="009E6FFB" w:rsidP="00E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Туменко </w:t>
            </w:r>
            <w:r w:rsidR="00EF6BA2" w:rsidRPr="00A82FD1">
              <w:rPr>
                <w:rFonts w:ascii="Times New Roman" w:hAnsi="Times New Roman" w:cs="Times New Roman"/>
                <w:b/>
                <w:sz w:val="24"/>
                <w:szCs w:val="24"/>
              </w:rPr>
              <w:t>В.Н.</w:t>
            </w:r>
            <w:bookmarkEnd w:id="0"/>
          </w:p>
        </w:tc>
        <w:tc>
          <w:tcPr>
            <w:tcW w:w="5777" w:type="dxa"/>
          </w:tcPr>
          <w:p w:rsidR="00EF6BA2" w:rsidRPr="00A82FD1" w:rsidRDefault="00EF6BA2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309640,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Белгородская обл.,</w:t>
            </w:r>
          </w:p>
          <w:p w:rsidR="00EF6BA2" w:rsidRPr="00A82FD1" w:rsidRDefault="00EF6BA2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Новый Оскол,</w:t>
            </w:r>
          </w:p>
          <w:p w:rsidR="009E6FFB" w:rsidRPr="00A82FD1" w:rsidRDefault="00EF6BA2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Тельмана,</w:t>
            </w:r>
            <w:r w:rsidR="006729EB" w:rsidRPr="00A8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д.74</w:t>
            </w:r>
          </w:p>
          <w:p w:rsidR="00EF6BA2" w:rsidRPr="00A82FD1" w:rsidRDefault="00EF6BA2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ИНН/КПП 312300865719</w:t>
            </w:r>
          </w:p>
          <w:p w:rsidR="00EF6BA2" w:rsidRPr="00A82FD1" w:rsidRDefault="00EF6BA2" w:rsidP="00E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D1">
              <w:rPr>
                <w:rFonts w:ascii="Times New Roman" w:hAnsi="Times New Roman" w:cs="Times New Roman"/>
                <w:sz w:val="24"/>
                <w:szCs w:val="24"/>
              </w:rPr>
              <w:t>Тел:8(4722) 22-24-17</w:t>
            </w:r>
          </w:p>
        </w:tc>
      </w:tr>
    </w:tbl>
    <w:p w:rsidR="009E6FFB" w:rsidRPr="006729EB" w:rsidRDefault="009E6FFB" w:rsidP="006729EB">
      <w:pPr>
        <w:rPr>
          <w:sz w:val="32"/>
          <w:szCs w:val="32"/>
        </w:rPr>
      </w:pPr>
    </w:p>
    <w:sectPr w:rsidR="009E6FFB" w:rsidRPr="006729EB" w:rsidSect="0073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FE" w:rsidRDefault="001473FE" w:rsidP="00A82FD1">
      <w:pPr>
        <w:spacing w:after="0" w:line="240" w:lineRule="auto"/>
      </w:pPr>
      <w:r>
        <w:separator/>
      </w:r>
    </w:p>
  </w:endnote>
  <w:endnote w:type="continuationSeparator" w:id="0">
    <w:p w:rsidR="001473FE" w:rsidRDefault="001473FE" w:rsidP="00A8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FE" w:rsidRDefault="001473FE" w:rsidP="00A82FD1">
      <w:pPr>
        <w:spacing w:after="0" w:line="240" w:lineRule="auto"/>
      </w:pPr>
      <w:r>
        <w:separator/>
      </w:r>
    </w:p>
  </w:footnote>
  <w:footnote w:type="continuationSeparator" w:id="0">
    <w:p w:rsidR="001473FE" w:rsidRDefault="001473FE" w:rsidP="00A8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9C1"/>
    <w:multiLevelType w:val="hybridMultilevel"/>
    <w:tmpl w:val="B840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22BD"/>
    <w:multiLevelType w:val="hybridMultilevel"/>
    <w:tmpl w:val="CAE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23C1"/>
    <w:multiLevelType w:val="hybridMultilevel"/>
    <w:tmpl w:val="D38E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351E9"/>
    <w:multiLevelType w:val="hybridMultilevel"/>
    <w:tmpl w:val="A348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A28"/>
    <w:rsid w:val="001473FE"/>
    <w:rsid w:val="006729EB"/>
    <w:rsid w:val="0073139C"/>
    <w:rsid w:val="009E6FFB"/>
    <w:rsid w:val="00A5416D"/>
    <w:rsid w:val="00A82FD1"/>
    <w:rsid w:val="00AC6A28"/>
    <w:rsid w:val="00E512FF"/>
    <w:rsid w:val="00E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D0A7"/>
  <w15:docId w15:val="{BDBEDD04-FDEE-4321-8ABD-26507B5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16D"/>
    <w:pPr>
      <w:ind w:left="720"/>
      <w:contextualSpacing/>
    </w:pPr>
  </w:style>
  <w:style w:type="paragraph" w:styleId="a5">
    <w:name w:val="No Spacing"/>
    <w:qFormat/>
    <w:rsid w:val="009E6F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A8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FD1"/>
  </w:style>
  <w:style w:type="paragraph" w:styleId="a8">
    <w:name w:val="footer"/>
    <w:basedOn w:val="a"/>
    <w:link w:val="a9"/>
    <w:uiPriority w:val="99"/>
    <w:unhideWhenUsed/>
    <w:rsid w:val="00A8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Egor</cp:lastModifiedBy>
  <cp:revision>8</cp:revision>
  <dcterms:created xsi:type="dcterms:W3CDTF">2022-07-22T11:30:00Z</dcterms:created>
  <dcterms:modified xsi:type="dcterms:W3CDTF">2022-07-31T09:24:00Z</dcterms:modified>
</cp:coreProperties>
</file>