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0E6" w:rsidRPr="00EE7DCF" w:rsidRDefault="00084C39" w:rsidP="00C42FFC">
      <w:pPr>
        <w:pStyle w:val="a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299835" cy="8662273"/>
            <wp:effectExtent l="19050" t="0" r="5715" b="0"/>
            <wp:docPr id="1" name="Рисунок 1" descr="C:\Users\seef\Desktop\доку\о внутренем мониторенг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ef\Desktop\доку\о внутренем мониторенге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662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626E" w:rsidRPr="00EE7D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3.2</w:t>
      </w:r>
      <w:r w:rsidR="00925075" w:rsidRPr="00EE7D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Мониторинг </w:t>
      </w:r>
      <w:r w:rsidR="001E626E" w:rsidRPr="00EE7DC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925075" w:rsidRPr="00EE7DC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="00925075" w:rsidRPr="00EE7D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осуществляется </w:t>
      </w:r>
      <w:r w:rsidR="001E626E" w:rsidRPr="00EE7D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педагогами  </w:t>
      </w:r>
      <w:r w:rsidR="00810AD6" w:rsidRPr="00EE7D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ДОУ</w:t>
      </w:r>
      <w:r w:rsidR="00925075" w:rsidRPr="00EE7D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 раза в год – </w:t>
      </w:r>
      <w:r w:rsidR="00521EEF" w:rsidRPr="00EE7D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октябрь, апрель (1 младшая- январь, апрель)</w:t>
      </w:r>
    </w:p>
    <w:p w:rsidR="001E626E" w:rsidRPr="00EE7DCF" w:rsidRDefault="001E626E" w:rsidP="00C42FFC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7DC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3.</w:t>
      </w:r>
      <w:r w:rsidR="000059D5" w:rsidRPr="00EE7DC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EE7DCF">
        <w:rPr>
          <w:rFonts w:ascii="Times New Roman" w:hAnsi="Times New Roman" w:cs="Times New Roman"/>
          <w:color w:val="000000" w:themeColor="text1"/>
          <w:sz w:val="28"/>
          <w:szCs w:val="28"/>
        </w:rPr>
        <w:t>.Основными методами мониторинга являются:</w:t>
      </w:r>
      <w:r w:rsidR="00810AD6" w:rsidRPr="00EE7DC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E7DC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- наблюдение  за активностью ребенка в различные периоды пребывания в дошкольном учреждении;</w:t>
      </w:r>
    </w:p>
    <w:p w:rsidR="001E626E" w:rsidRPr="00EE7DCF" w:rsidRDefault="001E626E" w:rsidP="00C42FFC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7DCF">
        <w:rPr>
          <w:rFonts w:ascii="Times New Roman" w:hAnsi="Times New Roman" w:cs="Times New Roman"/>
          <w:color w:val="000000" w:themeColor="text1"/>
          <w:sz w:val="28"/>
          <w:szCs w:val="28"/>
        </w:rPr>
        <w:t>- анализ продуктов детской деятельности;</w:t>
      </w:r>
    </w:p>
    <w:p w:rsidR="001E626E" w:rsidRPr="00EE7DCF" w:rsidRDefault="001E626E" w:rsidP="00C42FFC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7DCF">
        <w:rPr>
          <w:rFonts w:ascii="Times New Roman" w:hAnsi="Times New Roman" w:cs="Times New Roman"/>
          <w:color w:val="000000" w:themeColor="text1"/>
          <w:sz w:val="28"/>
          <w:szCs w:val="28"/>
        </w:rPr>
        <w:t>-тестирование;</w:t>
      </w:r>
    </w:p>
    <w:p w:rsidR="001E626E" w:rsidRPr="00EE7DCF" w:rsidRDefault="001E626E" w:rsidP="00C42FFC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7DCF">
        <w:rPr>
          <w:rFonts w:ascii="Times New Roman" w:hAnsi="Times New Roman" w:cs="Times New Roman"/>
          <w:color w:val="000000" w:themeColor="text1"/>
          <w:sz w:val="28"/>
          <w:szCs w:val="28"/>
        </w:rPr>
        <w:t>- сравнительный анализ.</w:t>
      </w:r>
    </w:p>
    <w:p w:rsidR="00E3148B" w:rsidRPr="00EE7DCF" w:rsidRDefault="000059D5" w:rsidP="00C42FFC">
      <w:pPr>
        <w:pStyle w:val="a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7D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3.4</w:t>
      </w:r>
      <w:r w:rsidR="00E3148B" w:rsidRPr="00EE7D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F14932" w:rsidRPr="00EE7D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Усвоение</w:t>
      </w:r>
      <w:r w:rsidR="00E3148B" w:rsidRPr="00EE7D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детьми программных требований воспитателями, музыкальным руководителем</w:t>
      </w:r>
      <w:r w:rsidR="00455714" w:rsidRPr="00EE7D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F14932" w:rsidRPr="00EE7D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3148B" w:rsidRPr="00EE7D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оценивается </w:t>
      </w:r>
      <w:r w:rsidR="00BA5605" w:rsidRPr="00EE7D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баллах, которые соответствуют уровням развития.</w:t>
      </w:r>
      <w:r w:rsidR="00E3148B" w:rsidRPr="00EE7D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A5605" w:rsidRPr="00EE7D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E626E" w:rsidRPr="00EE7DCF" w:rsidRDefault="000059D5" w:rsidP="00C42FFC">
      <w:pPr>
        <w:pStyle w:val="a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7D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3.5</w:t>
      </w:r>
      <w:r w:rsidR="003A76FF" w:rsidRPr="00EE7D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Результаты педагогических наблюдений за уровнем усвоения детьми программных требований заносятся в специальную т</w:t>
      </w:r>
      <w:r w:rsidR="001E626E" w:rsidRPr="00EE7D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аблицу.</w:t>
      </w:r>
    </w:p>
    <w:p w:rsidR="00925075" w:rsidRPr="00EE7DCF" w:rsidRDefault="000059D5" w:rsidP="00C42FFC">
      <w:pPr>
        <w:pStyle w:val="a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7D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3.6</w:t>
      </w:r>
      <w:r w:rsidR="00E3148B" w:rsidRPr="00EE7D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925075" w:rsidRPr="00EE7D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конце</w:t>
      </w:r>
      <w:r w:rsidR="00E3148B" w:rsidRPr="00EE7D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учебного </w:t>
      </w:r>
      <w:r w:rsidR="00925075" w:rsidRPr="00EE7D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года проводится сравнительный анализ освоения детьми программных требований и на основе анализа определяются перспективы деятельности</w:t>
      </w:r>
      <w:r w:rsidR="00E3148B" w:rsidRPr="00EE7D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ДОУ</w:t>
      </w:r>
      <w:r w:rsidR="00925075" w:rsidRPr="00EE7D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следующий учебный год.</w:t>
      </w:r>
    </w:p>
    <w:p w:rsidR="000059D5" w:rsidRPr="00EE7DCF" w:rsidRDefault="000059D5" w:rsidP="00C42FFC">
      <w:pPr>
        <w:pStyle w:val="a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7D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3.7. Методологической основой мониторинга образовательного процесса в           ДОУ является  примерная основная общеобразовательная программа дошкольного образования   «</w:t>
      </w:r>
      <w:r w:rsidR="00455714" w:rsidRPr="00EE7D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 рождения до школы</w:t>
      </w:r>
      <w:r w:rsidRPr="00EE7D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BA7EC7" w:rsidRPr="00EE7D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 редакцией Н. Е. Вераксы, Т. С. Комаровой, М. А. Васильевой.</w:t>
      </w:r>
      <w:r w:rsidRPr="00EE7D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925075" w:rsidRPr="00EE7DCF" w:rsidRDefault="000059D5" w:rsidP="00C42FF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7D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</w:t>
      </w:r>
      <w:r w:rsidR="00925075" w:rsidRPr="00EE7DC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Контроль</w:t>
      </w:r>
    </w:p>
    <w:p w:rsidR="00F14932" w:rsidRPr="00EE7DCF" w:rsidRDefault="00BA7EC7" w:rsidP="00C42FFC">
      <w:pPr>
        <w:pStyle w:val="a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7D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4.1. Контроль проведения</w:t>
      </w:r>
      <w:r w:rsidR="00925075" w:rsidRPr="00EE7D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мониторинга образовательной деятельности</w:t>
      </w:r>
      <w:r w:rsidR="00F14932" w:rsidRPr="00EE7D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детского развития осуществляю</w:t>
      </w:r>
      <w:r w:rsidR="000059D5" w:rsidRPr="00EE7D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 </w:t>
      </w:r>
      <w:r w:rsidR="00F14932" w:rsidRPr="00EE7D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заведующий ДОУ </w:t>
      </w:r>
      <w:r w:rsidR="00925075" w:rsidRPr="00EE7D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посредством следующих форм:</w:t>
      </w:r>
    </w:p>
    <w:p w:rsidR="000059D5" w:rsidRPr="00EE7DCF" w:rsidRDefault="000059D5" w:rsidP="00C42FFC">
      <w:pPr>
        <w:pStyle w:val="a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7D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</w:t>
      </w:r>
      <w:r w:rsidR="00925075" w:rsidRPr="00EE7D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роведение ежедневного текущего контроля</w:t>
      </w:r>
      <w:r w:rsidRPr="00EE7D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0059D5" w:rsidRPr="00EE7DCF" w:rsidRDefault="000059D5" w:rsidP="00C42FFC">
      <w:pPr>
        <w:pStyle w:val="a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7D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о</w:t>
      </w:r>
      <w:r w:rsidR="00925075" w:rsidRPr="00EE7D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рганизация тематического</w:t>
      </w:r>
      <w:r w:rsidR="00BA7EC7" w:rsidRPr="00EE7D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фронтального контроля</w:t>
      </w:r>
      <w:r w:rsidRPr="00EE7D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0059D5" w:rsidRPr="00EE7DCF" w:rsidRDefault="000059D5" w:rsidP="00C42FFC">
      <w:pPr>
        <w:pStyle w:val="a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7D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</w:t>
      </w:r>
      <w:r w:rsidR="00925075" w:rsidRPr="00EE7D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роведение оперативного контроля</w:t>
      </w:r>
      <w:r w:rsidRPr="00EE7D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0059D5" w:rsidRPr="00EE7DCF" w:rsidRDefault="000059D5" w:rsidP="00C42FFC">
      <w:pPr>
        <w:pStyle w:val="a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7D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</w:t>
      </w:r>
      <w:r w:rsidR="00F14932" w:rsidRPr="00EE7D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осещение НОД</w:t>
      </w:r>
      <w:r w:rsidR="00925075" w:rsidRPr="00EE7D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режимных моментов и других видов деятельности</w:t>
      </w:r>
      <w:r w:rsidRPr="00EE7D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925075" w:rsidRPr="00EE7DCF" w:rsidRDefault="000059D5" w:rsidP="00C42FFC">
      <w:pPr>
        <w:pStyle w:val="a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7D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</w:t>
      </w:r>
      <w:r w:rsidR="00925075" w:rsidRPr="00EE7D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роверка документации</w:t>
      </w:r>
      <w:r w:rsidRPr="00EE7D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925075" w:rsidRPr="00EE7DCF" w:rsidRDefault="00F14932" w:rsidP="00C42FFC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E7D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5.</w:t>
      </w:r>
      <w:r w:rsidR="00925075" w:rsidRPr="00EE7DC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Отчетность</w:t>
      </w:r>
    </w:p>
    <w:p w:rsidR="00B5016D" w:rsidRPr="00EE7DCF" w:rsidRDefault="00F14932" w:rsidP="00C42FFC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7D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5.1. Воспитатели всех возрастных групп и  специалисты </w:t>
      </w:r>
      <w:r w:rsidR="00BA7EC7" w:rsidRPr="00EE7DCF">
        <w:rPr>
          <w:rFonts w:ascii="Times New Roman" w:hAnsi="Times New Roman" w:cs="Times New Roman"/>
          <w:color w:val="000000" w:themeColor="text1"/>
          <w:sz w:val="28"/>
          <w:szCs w:val="28"/>
        </w:rPr>
        <w:t>ДОУ</w:t>
      </w:r>
      <w:r w:rsidRPr="00EE7D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конце учебного года сдают результаты проведенных педагогических наблюдений и диагностических исследований </w:t>
      </w:r>
      <w:r w:rsidR="00F87F71" w:rsidRPr="00EE7DCF">
        <w:rPr>
          <w:rFonts w:ascii="Times New Roman" w:hAnsi="Times New Roman" w:cs="Times New Roman"/>
          <w:color w:val="000000" w:themeColor="text1"/>
          <w:sz w:val="28"/>
          <w:szCs w:val="28"/>
        </w:rPr>
        <w:t>заведующему</w:t>
      </w:r>
      <w:r w:rsidRPr="00EE7D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который осуществляет сравнительный анализ мониторинга, </w:t>
      </w:r>
      <w:r w:rsidR="00976D8E" w:rsidRPr="00EE7DCF">
        <w:rPr>
          <w:rFonts w:ascii="Times New Roman" w:hAnsi="Times New Roman" w:cs="Times New Roman"/>
          <w:color w:val="000000" w:themeColor="text1"/>
          <w:sz w:val="28"/>
          <w:szCs w:val="28"/>
        </w:rPr>
        <w:t>знакомит</w:t>
      </w:r>
      <w:r w:rsidR="00C82BD0" w:rsidRPr="00EE7D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педагогических работников</w:t>
      </w:r>
      <w:r w:rsidR="00976D8E" w:rsidRPr="00EE7D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 его результатами  </w:t>
      </w:r>
      <w:r w:rsidRPr="00EE7D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итоговом педагогическом совете </w:t>
      </w:r>
      <w:r w:rsidR="00BA7EC7" w:rsidRPr="00EE7DCF">
        <w:rPr>
          <w:rFonts w:ascii="Times New Roman" w:hAnsi="Times New Roman" w:cs="Times New Roman"/>
          <w:color w:val="000000" w:themeColor="text1"/>
          <w:sz w:val="28"/>
          <w:szCs w:val="28"/>
        </w:rPr>
        <w:t>ДОУ</w:t>
      </w:r>
      <w:r w:rsidR="00976D8E" w:rsidRPr="00EE7D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5016D" w:rsidRPr="00EE7DCF">
        <w:rPr>
          <w:rFonts w:ascii="Times New Roman" w:hAnsi="Times New Roman" w:cs="Times New Roman"/>
          <w:color w:val="000000" w:themeColor="text1"/>
          <w:sz w:val="28"/>
          <w:szCs w:val="28"/>
        </w:rPr>
        <w:t>делает выводы и дает рекомендации.</w:t>
      </w:r>
    </w:p>
    <w:p w:rsidR="00925075" w:rsidRPr="00EE7DCF" w:rsidRDefault="00B5016D" w:rsidP="00C42FF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7D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6.</w:t>
      </w:r>
      <w:r w:rsidRPr="00EE7D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25075" w:rsidRPr="00EE7DC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Документация</w:t>
      </w:r>
    </w:p>
    <w:p w:rsidR="006D5732" w:rsidRPr="00EE7DCF" w:rsidRDefault="00976D8E" w:rsidP="00C42FFC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7DCF">
        <w:rPr>
          <w:rFonts w:ascii="Times New Roman" w:hAnsi="Times New Roman" w:cs="Times New Roman"/>
          <w:color w:val="000000" w:themeColor="text1"/>
          <w:sz w:val="28"/>
          <w:szCs w:val="28"/>
        </w:rPr>
        <w:t>6.1. Диагностический материал, пособия для определения уровня усвоен</w:t>
      </w:r>
      <w:r w:rsidR="003A76FF" w:rsidRPr="00EE7D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ия детьми дошкольного возраста </w:t>
      </w:r>
      <w:r w:rsidR="006D5732" w:rsidRPr="00EE7D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E7D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</w:t>
      </w:r>
      <w:r w:rsidR="006D5732" w:rsidRPr="00EE7D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ательных стандартов </w:t>
      </w:r>
      <w:r w:rsidR="003A76FF" w:rsidRPr="00EE7D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хранятся</w:t>
      </w:r>
      <w:r w:rsidR="00B5016D" w:rsidRPr="00EE7D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воспитателей и специалистов ДОУ, </w:t>
      </w:r>
      <w:r w:rsidR="003A76FF" w:rsidRPr="00EE7DCF">
        <w:rPr>
          <w:rFonts w:ascii="Times New Roman" w:hAnsi="Times New Roman" w:cs="Times New Roman"/>
          <w:color w:val="000000" w:themeColor="text1"/>
          <w:sz w:val="28"/>
          <w:szCs w:val="28"/>
        </w:rPr>
        <w:t>обновляю</w:t>
      </w:r>
      <w:r w:rsidRPr="00EE7DCF">
        <w:rPr>
          <w:rFonts w:ascii="Times New Roman" w:hAnsi="Times New Roman" w:cs="Times New Roman"/>
          <w:color w:val="000000" w:themeColor="text1"/>
          <w:sz w:val="28"/>
          <w:szCs w:val="28"/>
        </w:rPr>
        <w:t>тся по мере необходимости.</w:t>
      </w:r>
      <w:r w:rsidRPr="00EE7DC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E7DC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D5732" w:rsidRPr="00EE7D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6.2. Результаты педагогических наблюдений за уровнем усвоения детьми программных требований и </w:t>
      </w:r>
      <w:r w:rsidR="006D5732" w:rsidRPr="00EE7DCF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общей диагностики</w:t>
      </w:r>
      <w:r w:rsidR="00B5016D" w:rsidRPr="00EE7D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5732" w:rsidRPr="00EE7D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хранятся в        </w:t>
      </w:r>
      <w:r w:rsidR="00F87F71" w:rsidRPr="00EE7DCF">
        <w:rPr>
          <w:rFonts w:ascii="Times New Roman" w:hAnsi="Times New Roman" w:cs="Times New Roman"/>
          <w:color w:val="000000" w:themeColor="text1"/>
          <w:sz w:val="28"/>
          <w:szCs w:val="28"/>
        </w:rPr>
        <w:t>кабинете заведующего</w:t>
      </w:r>
      <w:r w:rsidR="006D5732" w:rsidRPr="00EE7DC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sectPr w:rsidR="006D5732" w:rsidRPr="00EE7DCF" w:rsidSect="004C5F7F">
      <w:footerReference w:type="default" r:id="rId8"/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4CAE" w:rsidRDefault="00554CAE" w:rsidP="00385E38">
      <w:pPr>
        <w:spacing w:after="0" w:line="240" w:lineRule="auto"/>
      </w:pPr>
      <w:r>
        <w:separator/>
      </w:r>
    </w:p>
  </w:endnote>
  <w:endnote w:type="continuationSeparator" w:id="1">
    <w:p w:rsidR="00554CAE" w:rsidRDefault="00554CAE" w:rsidP="00385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41236"/>
      <w:docPartObj>
        <w:docPartGallery w:val="Page Numbers (Bottom of Page)"/>
        <w:docPartUnique/>
      </w:docPartObj>
    </w:sdtPr>
    <w:sdtContent>
      <w:p w:rsidR="00385E38" w:rsidRDefault="00667DB3">
        <w:pPr>
          <w:pStyle w:val="aa"/>
          <w:jc w:val="right"/>
        </w:pPr>
        <w:fldSimple w:instr=" PAGE   \* MERGEFORMAT ">
          <w:r w:rsidR="00084C39">
            <w:rPr>
              <w:noProof/>
            </w:rPr>
            <w:t>1</w:t>
          </w:r>
        </w:fldSimple>
      </w:p>
    </w:sdtContent>
  </w:sdt>
  <w:p w:rsidR="00385E38" w:rsidRDefault="00385E3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4CAE" w:rsidRDefault="00554CAE" w:rsidP="00385E38">
      <w:pPr>
        <w:spacing w:after="0" w:line="240" w:lineRule="auto"/>
      </w:pPr>
      <w:r>
        <w:separator/>
      </w:r>
    </w:p>
  </w:footnote>
  <w:footnote w:type="continuationSeparator" w:id="1">
    <w:p w:rsidR="00554CAE" w:rsidRDefault="00554CAE" w:rsidP="00385E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514DE"/>
    <w:multiLevelType w:val="multilevel"/>
    <w:tmpl w:val="2968E8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5D516F"/>
    <w:multiLevelType w:val="multilevel"/>
    <w:tmpl w:val="D00612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C958CF"/>
    <w:multiLevelType w:val="multilevel"/>
    <w:tmpl w:val="7D0833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8529A1"/>
    <w:multiLevelType w:val="multilevel"/>
    <w:tmpl w:val="64F47D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CC2952"/>
    <w:multiLevelType w:val="multilevel"/>
    <w:tmpl w:val="DC7872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F445BF"/>
    <w:multiLevelType w:val="hybridMultilevel"/>
    <w:tmpl w:val="CEB20B78"/>
    <w:lvl w:ilvl="0" w:tplc="60F277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2A903BE"/>
    <w:multiLevelType w:val="multilevel"/>
    <w:tmpl w:val="74AC502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25075"/>
    <w:rsid w:val="000059D5"/>
    <w:rsid w:val="000074C4"/>
    <w:rsid w:val="00014CD4"/>
    <w:rsid w:val="00084C39"/>
    <w:rsid w:val="00116E74"/>
    <w:rsid w:val="0018495E"/>
    <w:rsid w:val="001A0567"/>
    <w:rsid w:val="001E626E"/>
    <w:rsid w:val="002C64F6"/>
    <w:rsid w:val="002E59E7"/>
    <w:rsid w:val="00333282"/>
    <w:rsid w:val="003476C4"/>
    <w:rsid w:val="003478D6"/>
    <w:rsid w:val="00364A17"/>
    <w:rsid w:val="00385E38"/>
    <w:rsid w:val="003A76FF"/>
    <w:rsid w:val="0041518C"/>
    <w:rsid w:val="00455714"/>
    <w:rsid w:val="004C5F7F"/>
    <w:rsid w:val="00521EEF"/>
    <w:rsid w:val="00554CAE"/>
    <w:rsid w:val="00612EC5"/>
    <w:rsid w:val="0062578A"/>
    <w:rsid w:val="00650618"/>
    <w:rsid w:val="00667DB3"/>
    <w:rsid w:val="00694D83"/>
    <w:rsid w:val="006D5732"/>
    <w:rsid w:val="00810AD6"/>
    <w:rsid w:val="0081695C"/>
    <w:rsid w:val="00925075"/>
    <w:rsid w:val="00976D8E"/>
    <w:rsid w:val="009A5994"/>
    <w:rsid w:val="009B37F0"/>
    <w:rsid w:val="00A11313"/>
    <w:rsid w:val="00A44B7F"/>
    <w:rsid w:val="00A71F19"/>
    <w:rsid w:val="00AA2C5D"/>
    <w:rsid w:val="00AC7C66"/>
    <w:rsid w:val="00B47C86"/>
    <w:rsid w:val="00B5016D"/>
    <w:rsid w:val="00B76A4D"/>
    <w:rsid w:val="00BA5605"/>
    <w:rsid w:val="00BA7EC7"/>
    <w:rsid w:val="00BC0429"/>
    <w:rsid w:val="00C42FFC"/>
    <w:rsid w:val="00C514D0"/>
    <w:rsid w:val="00C82A1C"/>
    <w:rsid w:val="00C82BD0"/>
    <w:rsid w:val="00CE30E6"/>
    <w:rsid w:val="00D579EE"/>
    <w:rsid w:val="00E3148B"/>
    <w:rsid w:val="00E424ED"/>
    <w:rsid w:val="00E47C4D"/>
    <w:rsid w:val="00E94B13"/>
    <w:rsid w:val="00EA5103"/>
    <w:rsid w:val="00EE7DCF"/>
    <w:rsid w:val="00EF4D43"/>
    <w:rsid w:val="00F07284"/>
    <w:rsid w:val="00F14932"/>
    <w:rsid w:val="00F87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9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5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25075"/>
    <w:rPr>
      <w:b/>
      <w:bCs/>
    </w:rPr>
  </w:style>
  <w:style w:type="character" w:customStyle="1" w:styleId="apple-converted-space">
    <w:name w:val="apple-converted-space"/>
    <w:basedOn w:val="a0"/>
    <w:rsid w:val="00925075"/>
  </w:style>
  <w:style w:type="paragraph" w:styleId="a5">
    <w:name w:val="List Paragraph"/>
    <w:basedOn w:val="a"/>
    <w:uiPriority w:val="34"/>
    <w:qFormat/>
    <w:rsid w:val="0062578A"/>
    <w:pPr>
      <w:ind w:left="720"/>
      <w:contextualSpacing/>
    </w:pPr>
  </w:style>
  <w:style w:type="paragraph" w:styleId="a6">
    <w:name w:val="No Spacing"/>
    <w:link w:val="a7"/>
    <w:qFormat/>
    <w:rsid w:val="009B37F0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locked/>
    <w:rsid w:val="00976D8E"/>
  </w:style>
  <w:style w:type="paragraph" w:styleId="a8">
    <w:name w:val="header"/>
    <w:basedOn w:val="a"/>
    <w:link w:val="a9"/>
    <w:uiPriority w:val="99"/>
    <w:semiHidden/>
    <w:unhideWhenUsed/>
    <w:rsid w:val="00385E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85E38"/>
  </w:style>
  <w:style w:type="paragraph" w:styleId="aa">
    <w:name w:val="footer"/>
    <w:basedOn w:val="a"/>
    <w:link w:val="ab"/>
    <w:uiPriority w:val="99"/>
    <w:unhideWhenUsed/>
    <w:rsid w:val="00385E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85E38"/>
  </w:style>
  <w:style w:type="paragraph" w:styleId="ac">
    <w:name w:val="Balloon Text"/>
    <w:basedOn w:val="a"/>
    <w:link w:val="ad"/>
    <w:uiPriority w:val="99"/>
    <w:semiHidden/>
    <w:unhideWhenUsed/>
    <w:rsid w:val="00B47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47C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7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seef</cp:lastModifiedBy>
  <cp:revision>2</cp:revision>
  <cp:lastPrinted>2019-11-20T10:15:00Z</cp:lastPrinted>
  <dcterms:created xsi:type="dcterms:W3CDTF">2020-04-04T12:43:00Z</dcterms:created>
  <dcterms:modified xsi:type="dcterms:W3CDTF">2020-04-04T12:43:00Z</dcterms:modified>
</cp:coreProperties>
</file>