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52B">
        <w:rPr>
          <w:rFonts w:ascii="Times New Roman" w:hAnsi="Times New Roman" w:cs="Times New Roman"/>
          <w:b/>
          <w:sz w:val="28"/>
          <w:szCs w:val="28"/>
        </w:rPr>
        <w:t>Консультация для родителей «Беседа о весне»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 воспитатель: Свищева М.В. 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Предлагаю вашему вниманию материал, который поможет вам в беседе с детьми о времени года весна. В помощь родителям. Как и о чём беседовать с детьми о весне.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1. Побеседуйте с ребенком: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Весной солнце греет или морозит?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Весной снег тает или застывает?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Что делают ручьи весной?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Весной травка зеленеет или вянет?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Весной люди носят шубы или куртки?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2.«Цвета весны». Предложите ребёнку ответить на вопросы и нарисовать картинки.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 xml:space="preserve">Весной </w:t>
      </w:r>
      <w:proofErr w:type="gramStart"/>
      <w:r w:rsidRPr="00AB752B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AB752B">
        <w:rPr>
          <w:rFonts w:ascii="Times New Roman" w:hAnsi="Times New Roman" w:cs="Times New Roman"/>
          <w:sz w:val="28"/>
          <w:szCs w:val="28"/>
        </w:rPr>
        <w:t xml:space="preserve"> какое?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 xml:space="preserve">Весной </w:t>
      </w:r>
      <w:proofErr w:type="gramStart"/>
      <w:r w:rsidRPr="00AB752B">
        <w:rPr>
          <w:rFonts w:ascii="Times New Roman" w:hAnsi="Times New Roman" w:cs="Times New Roman"/>
          <w:sz w:val="28"/>
          <w:szCs w:val="28"/>
        </w:rPr>
        <w:t>небо</w:t>
      </w:r>
      <w:proofErr w:type="gramEnd"/>
      <w:r w:rsidRPr="00AB752B">
        <w:rPr>
          <w:rFonts w:ascii="Times New Roman" w:hAnsi="Times New Roman" w:cs="Times New Roman"/>
          <w:sz w:val="28"/>
          <w:szCs w:val="28"/>
        </w:rPr>
        <w:t xml:space="preserve"> какое?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 xml:space="preserve">Весной </w:t>
      </w:r>
      <w:proofErr w:type="gramStart"/>
      <w:r w:rsidRPr="00AB752B">
        <w:rPr>
          <w:rFonts w:ascii="Times New Roman" w:hAnsi="Times New Roman" w:cs="Times New Roman"/>
          <w:sz w:val="28"/>
          <w:szCs w:val="28"/>
        </w:rPr>
        <w:t>травка</w:t>
      </w:r>
      <w:proofErr w:type="gramEnd"/>
      <w:r w:rsidRPr="00AB752B"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3. Физкультминутка.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Игра «Рисуем и рассказываем». Предложить детям «нарисовать» весну с помощью движений рук и рассказать о ней.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Солнышко пригрело (дети тянут руки вверх, раздвинув пальчики широко в стороны, как лучи солнца)</w:t>
      </w:r>
      <w:proofErr w:type="gramStart"/>
      <w:r w:rsidRPr="00AB752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И растаял снег (опускают руки вниз, машут свободными кистями)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И расцвел подснежник на виду у всех (показывают кистями рук бутончик подснежника, а затем выпрямляют пальцы, показывают цветок)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4. Пальчиковая гимнастика.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Наши алые цветы распускают лепестки, (Плавно разжать пальцы)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Ветерок чуть дышит, лепестки колышет. (Помахать руками перед собой)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Наши алые цветки закрывают лепестки, (Плавно сжать пальцы)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Тихо засыпают, головой качают. (Плавно опустить их на стол)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5. Дидактическая игра «Весёлый счёт»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Один подснежник, два, три, четыре, пять.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Одна ветка берёзы, две, три, четыре, пять …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6. Дыхательные упражнения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 xml:space="preserve">«Весенний ветерок»: набрать </w:t>
      </w:r>
      <w:proofErr w:type="gramStart"/>
      <w:r w:rsidRPr="00AB752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B752B">
        <w:rPr>
          <w:rFonts w:ascii="Times New Roman" w:hAnsi="Times New Roman" w:cs="Times New Roman"/>
          <w:sz w:val="28"/>
          <w:szCs w:val="28"/>
        </w:rPr>
        <w:t xml:space="preserve"> воздуха и длительно подуть, вытянув губы «трубочкой».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«Подуй на кораблик»: подуть на бумажный кораблик, плавающий в тазу.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lastRenderedPageBreak/>
        <w:t>7. Голосовые упражнения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«Капель»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Произносить слоговой ряд «кап-кап-кап» с разной интонацией, в разном темпе и с различной силой голоса.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Большие капли капают: КАП! КАП! КАП!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 xml:space="preserve">Маленькие капельки: </w:t>
      </w:r>
      <w:proofErr w:type="spellStart"/>
      <w:r w:rsidRPr="00AB752B">
        <w:rPr>
          <w:rFonts w:ascii="Times New Roman" w:hAnsi="Times New Roman" w:cs="Times New Roman"/>
          <w:sz w:val="28"/>
          <w:szCs w:val="28"/>
        </w:rPr>
        <w:t>кап-кап-кап-кап</w:t>
      </w:r>
      <w:proofErr w:type="spellEnd"/>
      <w:r w:rsidRPr="00AB752B">
        <w:rPr>
          <w:rFonts w:ascii="Times New Roman" w:hAnsi="Times New Roman" w:cs="Times New Roman"/>
          <w:sz w:val="28"/>
          <w:szCs w:val="28"/>
        </w:rPr>
        <w:t>-…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8. Предложите ребёнку выучить стихотворение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«Весна»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AB752B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К нам весна шагает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Быстрыми шагами,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И сугробы тают под её ногами.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Чёрные проталины</w:t>
      </w:r>
    </w:p>
    <w:p w:rsidR="00AB752B" w:rsidRPr="00AB752B" w:rsidRDefault="00AB752B" w:rsidP="00AB752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 xml:space="preserve">На полях </w:t>
      </w:r>
      <w:proofErr w:type="gramStart"/>
      <w:r w:rsidRPr="00AB752B">
        <w:rPr>
          <w:rFonts w:ascii="Times New Roman" w:hAnsi="Times New Roman" w:cs="Times New Roman"/>
          <w:sz w:val="28"/>
          <w:szCs w:val="28"/>
        </w:rPr>
        <w:t>видны</w:t>
      </w:r>
      <w:proofErr w:type="gramEnd"/>
      <w:r w:rsidRPr="00AB752B">
        <w:rPr>
          <w:rFonts w:ascii="Times New Roman" w:hAnsi="Times New Roman" w:cs="Times New Roman"/>
          <w:sz w:val="28"/>
          <w:szCs w:val="28"/>
        </w:rPr>
        <w:t>.</w:t>
      </w:r>
    </w:p>
    <w:p w:rsidR="00866B35" w:rsidRPr="00AB752B" w:rsidRDefault="00AB752B" w:rsidP="00AB752B">
      <w:pPr>
        <w:spacing w:after="0"/>
        <w:ind w:firstLine="284"/>
        <w:jc w:val="both"/>
        <w:rPr>
          <w:szCs w:val="28"/>
        </w:rPr>
      </w:pPr>
      <w:r w:rsidRPr="00AB752B">
        <w:rPr>
          <w:rFonts w:ascii="Times New Roman" w:hAnsi="Times New Roman" w:cs="Times New Roman"/>
          <w:sz w:val="28"/>
          <w:szCs w:val="28"/>
        </w:rPr>
        <w:t>Видно очень тёплые ноги у весны.</w:t>
      </w:r>
    </w:p>
    <w:sectPr w:rsidR="00866B35" w:rsidRPr="00AB752B" w:rsidSect="00AB752B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66B35"/>
    <w:rsid w:val="00866B35"/>
    <w:rsid w:val="009149CD"/>
    <w:rsid w:val="00AB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2020-04-18T13:55:00Z</dcterms:created>
  <dcterms:modified xsi:type="dcterms:W3CDTF">2020-04-18T14:10:00Z</dcterms:modified>
</cp:coreProperties>
</file>