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26"/>
        <w:tblW w:w="0" w:type="auto"/>
        <w:tblCellSpacing w:w="15" w:type="dxa"/>
        <w:tblBorders>
          <w:top w:val="single" w:sz="2" w:space="0" w:color="DCEEFC"/>
          <w:left w:val="single" w:sz="2" w:space="0" w:color="DCEEFC"/>
          <w:bottom w:val="single" w:sz="2" w:space="0" w:color="DCEEFC"/>
          <w:right w:val="single" w:sz="2" w:space="0" w:color="DCEEF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"/>
        <w:gridCol w:w="9364"/>
      </w:tblGrid>
      <w:tr w:rsidR="00FF3AD6" w:rsidRPr="008826C6" w:rsidTr="00F27FB9">
        <w:trPr>
          <w:tblCellSpacing w:w="15" w:type="dxa"/>
        </w:trPr>
        <w:tc>
          <w:tcPr>
            <w:tcW w:w="0" w:type="auto"/>
            <w:tcBorders>
              <w:top w:val="single" w:sz="6" w:space="0" w:color="DCEEFC"/>
              <w:left w:val="single" w:sz="6" w:space="0" w:color="DCEEFC"/>
              <w:bottom w:val="single" w:sz="6" w:space="0" w:color="DCEEFC"/>
              <w:right w:val="single" w:sz="6" w:space="0" w:color="DCEEFC"/>
            </w:tcBorders>
            <w:vAlign w:val="center"/>
            <w:hideMark/>
          </w:tcPr>
          <w:p w:rsidR="00FF3AD6" w:rsidRPr="008826C6" w:rsidRDefault="00FF3AD6" w:rsidP="00F2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EEFC"/>
              <w:left w:val="single" w:sz="6" w:space="0" w:color="DCEEFC"/>
              <w:bottom w:val="single" w:sz="6" w:space="0" w:color="DCEEFC"/>
              <w:right w:val="single" w:sz="6" w:space="0" w:color="DCEEFC"/>
            </w:tcBorders>
            <w:vAlign w:val="center"/>
            <w:hideMark/>
          </w:tcPr>
          <w:p w:rsidR="00FF3AD6" w:rsidRPr="008826C6" w:rsidRDefault="00FF3AD6" w:rsidP="00F27F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826C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ПЛАН РАБОТЫ </w:t>
            </w:r>
            <w:r w:rsidRPr="00C361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                                             </w:t>
            </w:r>
            <w:r w:rsidRPr="008826C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первичной профсоюзной организации МБДОУ </w:t>
            </w:r>
            <w:r w:rsidRPr="00C361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</w:t>
            </w:r>
            <w:r w:rsidRPr="008826C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«Детский сад </w:t>
            </w:r>
            <w:r w:rsidRPr="00C361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61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  <w:r w:rsidRPr="00C36124">
              <w:rPr>
                <w:rFonts w:ascii="Times New Roman" w:eastAsia="Times New Roman" w:hAnsi="Times New Roman" w:cs="Times New Roman"/>
                <w:b/>
                <w:bCs/>
                <w:iCs/>
                <w:color w:val="363636"/>
                <w:sz w:val="32"/>
                <w:szCs w:val="32"/>
                <w:lang w:eastAsia="ru-RU"/>
              </w:rPr>
              <w:t>С</w:t>
            </w:r>
            <w:proofErr w:type="gramEnd"/>
            <w:r w:rsidRPr="00C36124">
              <w:rPr>
                <w:rFonts w:ascii="Times New Roman" w:eastAsia="Times New Roman" w:hAnsi="Times New Roman" w:cs="Times New Roman"/>
                <w:b/>
                <w:bCs/>
                <w:iCs/>
                <w:color w:val="363636"/>
                <w:sz w:val="32"/>
                <w:szCs w:val="32"/>
                <w:lang w:eastAsia="ru-RU"/>
              </w:rPr>
              <w:t>мородино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» на 2018-2019</w:t>
            </w:r>
            <w:r w:rsidRPr="008826C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учебный год</w:t>
            </w:r>
          </w:p>
        </w:tc>
      </w:tr>
    </w:tbl>
    <w:p w:rsidR="00FF3AD6" w:rsidRDefault="00FF3AD6" w:rsidP="00FF3AD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F3AD6" w:rsidRPr="001E63BE" w:rsidRDefault="00FF3AD6" w:rsidP="00FF3A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65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Задачи профсоюзной организации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2019</w:t>
      </w:r>
      <w:r w:rsidRPr="009365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год </w:t>
      </w:r>
    </w:p>
    <w:p w:rsidR="00FF3AD6" w:rsidRPr="001E63BE" w:rsidRDefault="00FF3AD6" w:rsidP="00FF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1.Активировать работу профсоюзной организации по представительству и </w:t>
      </w:r>
    </w:p>
    <w:p w:rsidR="00FF3AD6" w:rsidRPr="001E63BE" w:rsidRDefault="00FF3AD6" w:rsidP="00FF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интересов членов профсоюза, повышению социальной защищенности работников детского сада.</w:t>
      </w:r>
    </w:p>
    <w:p w:rsidR="00FF3AD6" w:rsidRPr="0093656D" w:rsidRDefault="00FF3AD6" w:rsidP="00FF3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2.Укреплять и развивать профессиональную солидарность, содействовать повышению социального статуса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МБДОУ </w:t>
      </w:r>
    </w:p>
    <w:p w:rsidR="00FF3AD6" w:rsidRPr="00CD3CE7" w:rsidRDefault="00FF3AD6" w:rsidP="00FF3A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Январь</w:t>
      </w:r>
    </w:p>
    <w:p w:rsidR="00FF3AD6" w:rsidRPr="00CD3CE7" w:rsidRDefault="00FF3AD6" w:rsidP="00FF3AD6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E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Планирование профсоюзных собраний на следующий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CD3CE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год.</w:t>
      </w:r>
    </w:p>
    <w:p w:rsidR="00FF3AD6" w:rsidRPr="00CD3CE7" w:rsidRDefault="00FF3AD6" w:rsidP="00FF3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Оформить заявку о планируемом количестве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отрудников, подлежащи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 отдыху и оздоровлению на 2019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год.</w:t>
      </w:r>
    </w:p>
    <w:p w:rsidR="00FF3AD6" w:rsidRPr="008826C6" w:rsidRDefault="00FF3AD6" w:rsidP="00FF3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Зак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лючение Соглашения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ОТ на 2019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</w:t>
      </w:r>
    </w:p>
    <w:p w:rsidR="00FF3AD6" w:rsidRPr="008826C6" w:rsidRDefault="00FF3AD6" w:rsidP="00FF3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Согласование графика отпусков. </w:t>
      </w:r>
    </w:p>
    <w:p w:rsidR="00FF3AD6" w:rsidRPr="008826C6" w:rsidRDefault="00FF3AD6" w:rsidP="00FF3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Февраль</w:t>
      </w:r>
    </w:p>
    <w:p w:rsidR="00FF3AD6" w:rsidRPr="00DF24EE" w:rsidRDefault="00FF3AD6" w:rsidP="00FF3A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Провести анализ работы с заявлениями и обращениями членов профсоюза.</w:t>
      </w:r>
    </w:p>
    <w:p w:rsidR="00FF3AD6" w:rsidRPr="008826C6" w:rsidRDefault="00FF3AD6" w:rsidP="00FF3A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Контроль санитарного состояния пищеблока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игровых комнат</w:t>
      </w:r>
    </w:p>
    <w:p w:rsidR="00FF3AD6" w:rsidRPr="008826C6" w:rsidRDefault="00FF3AD6" w:rsidP="00FF3A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Март</w:t>
      </w:r>
    </w:p>
    <w:p w:rsidR="00FF3AD6" w:rsidRPr="008826C6" w:rsidRDefault="00FF3AD6" w:rsidP="00FF3A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Провести заседание профсоюзного комитета «о рациональном использовании рабочего времени, соблюдении режима отдыха».</w:t>
      </w:r>
    </w:p>
    <w:p w:rsidR="00FF3AD6" w:rsidRPr="008A0E35" w:rsidRDefault="00FF3AD6" w:rsidP="00FF3A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Контроль </w:t>
      </w:r>
      <w:r w:rsidRPr="00DF24E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</w:t>
      </w:r>
      <w:proofErr w:type="gramEnd"/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ведением трудовых книжек. </w:t>
      </w:r>
    </w:p>
    <w:p w:rsidR="00FF3AD6" w:rsidRPr="008826C6" w:rsidRDefault="00FF3AD6" w:rsidP="00FF3A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AD6" w:rsidRPr="008826C6" w:rsidRDefault="00FF3AD6" w:rsidP="00FF3A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Апрель</w:t>
      </w:r>
    </w:p>
    <w:p w:rsidR="00FF3AD6" w:rsidRPr="008826C6" w:rsidRDefault="00FF3AD6" w:rsidP="00FF3A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Провести профсоюзное собрание «Организации работы по охране труда и технической безопасности»</w:t>
      </w:r>
      <w:proofErr w:type="gramStart"/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r w:rsidRPr="00266E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6E4C">
        <w:rPr>
          <w:rFonts w:ascii="Times New Roman" w:hAnsi="Times New Roman" w:cs="Times New Roman"/>
          <w:sz w:val="28"/>
          <w:szCs w:val="28"/>
        </w:rPr>
        <w:t>тчет комиссии по охране труда.</w:t>
      </w:r>
    </w:p>
    <w:p w:rsidR="00FF3AD6" w:rsidRPr="008826C6" w:rsidRDefault="00FF3AD6" w:rsidP="00FF3A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Принять участие в организации и проведении субботника</w:t>
      </w:r>
    </w:p>
    <w:p w:rsidR="00FF3AD6" w:rsidRPr="008826C6" w:rsidRDefault="00FF3AD6" w:rsidP="00FF3A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Май</w:t>
      </w:r>
    </w:p>
    <w:p w:rsidR="00FF3AD6" w:rsidRPr="008826C6" w:rsidRDefault="00FF3AD6" w:rsidP="00FF3A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Совместно с администрацией рассмотреть отчёт о выполнении коллективного договора (любые пункты).</w:t>
      </w:r>
    </w:p>
    <w:p w:rsidR="00FF3AD6" w:rsidRPr="008826C6" w:rsidRDefault="00FF3AD6" w:rsidP="00FF3A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Подготовить предложения о поощрении членов профсоюза.</w:t>
      </w:r>
    </w:p>
    <w:p w:rsidR="00FF3AD6" w:rsidRPr="008826C6" w:rsidRDefault="00FF3AD6" w:rsidP="00FF3A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Уточнить график отпусков.</w:t>
      </w:r>
    </w:p>
    <w:p w:rsidR="00FF3AD6" w:rsidRPr="008826C6" w:rsidRDefault="00FF3AD6" w:rsidP="00FF3A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Разработать мероприятия по выполнению решений профсоюзных собраний, комитетов, предложений и замечаний членов Профсоюза.</w:t>
      </w:r>
    </w:p>
    <w:p w:rsidR="00FF3AD6" w:rsidRPr="008826C6" w:rsidRDefault="00FF3AD6" w:rsidP="00FF3A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Продолжить ознакомление работников с нормативными документами по правовым вопросам.</w:t>
      </w:r>
    </w:p>
    <w:p w:rsidR="00FF3AD6" w:rsidRPr="008826C6" w:rsidRDefault="00FF3AD6" w:rsidP="00FF3A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Июнь</w:t>
      </w:r>
      <w:r w:rsidRPr="00DF24EE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u w:val="single"/>
          <w:lang w:eastAsia="ru-RU"/>
        </w:rPr>
        <w:t xml:space="preserve"> </w:t>
      </w:r>
    </w:p>
    <w:p w:rsidR="00FF3AD6" w:rsidRPr="00353E7A" w:rsidRDefault="00FF3AD6" w:rsidP="00FF3A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Проверить состояние охраны труда и техники безопасности в ДОУ.</w:t>
      </w:r>
    </w:p>
    <w:p w:rsidR="00FF3AD6" w:rsidRPr="008826C6" w:rsidRDefault="00FF3AD6" w:rsidP="00FF3A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 xml:space="preserve"> Июл</w:t>
      </w: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ь</w:t>
      </w:r>
      <w:r w:rsidRPr="00DF24EE">
        <w:rPr>
          <w:rFonts w:ascii="Times New Roman" w:eastAsia="Times New Roman" w:hAnsi="Times New Roman" w:cs="Times New Roman"/>
          <w:i/>
          <w:iCs/>
          <w:color w:val="363636"/>
          <w:sz w:val="28"/>
          <w:szCs w:val="28"/>
          <w:u w:val="single"/>
          <w:lang w:eastAsia="ru-RU"/>
        </w:rPr>
        <w:t xml:space="preserve"> </w:t>
      </w:r>
    </w:p>
    <w:p w:rsidR="00FF3AD6" w:rsidRPr="008826C6" w:rsidRDefault="00FF3AD6" w:rsidP="00FF3A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Проверить выполнение Соглашения п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 ОТ за I полугодие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</w:p>
    <w:p w:rsidR="00FF3AD6" w:rsidRPr="008826C6" w:rsidRDefault="00FF3AD6" w:rsidP="00FF3A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 xml:space="preserve">Сентябрь </w:t>
      </w:r>
    </w:p>
    <w:p w:rsidR="00FF3AD6" w:rsidRPr="008826C6" w:rsidRDefault="00FF3AD6" w:rsidP="00FF3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Согласовать Учебный план, Расписание непосредственной образовательной деятельности на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новый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учебный год.</w:t>
      </w:r>
    </w:p>
    <w:p w:rsidR="00FF3AD6" w:rsidRPr="008826C6" w:rsidRDefault="00FF3AD6" w:rsidP="00FF3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Провести учёт членов Профсоюза.</w:t>
      </w:r>
    </w:p>
    <w:p w:rsidR="00FF3AD6" w:rsidRPr="008826C6" w:rsidRDefault="00FF3AD6" w:rsidP="00FF3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Составить перечень юбилейных, праздничных </w:t>
      </w:r>
      <w:r w:rsidRPr="00DF24E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дат для членов Профсоюза.</w:t>
      </w:r>
    </w:p>
    <w:p w:rsidR="00FF3AD6" w:rsidRPr="008826C6" w:rsidRDefault="00FF3AD6" w:rsidP="00FF3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Подготовить торжественное собрание, посвящённое Дню дошкольного работника.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FF3AD6" w:rsidRPr="008826C6" w:rsidRDefault="00FF3AD6" w:rsidP="00FF3A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Октябрь</w:t>
      </w:r>
    </w:p>
    <w:p w:rsidR="00FF3AD6" w:rsidRPr="008826C6" w:rsidRDefault="00FF3AD6" w:rsidP="00FF3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E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Проверить инструкции по охране труда и технике безопасности, наличие подписей работающих.</w:t>
      </w:r>
    </w:p>
    <w:p w:rsidR="00FF3AD6" w:rsidRPr="008826C6" w:rsidRDefault="00FF3AD6" w:rsidP="00FF3A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Провести заседание профкома «О результатах проверки ведения личных дел и трудовых книжек работающих». </w:t>
      </w:r>
    </w:p>
    <w:p w:rsidR="00FF3AD6" w:rsidRPr="008826C6" w:rsidRDefault="00FF3AD6" w:rsidP="00FF3A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Ноябрь</w:t>
      </w:r>
    </w:p>
    <w:p w:rsidR="00FF3AD6" w:rsidRPr="008826C6" w:rsidRDefault="00FF3AD6" w:rsidP="00FF3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Проверить соблюдение администрацией трудового законодательства и норм охраны труда (тарификация, режим рабочего времени, график отпусков, инструкции по охране труда, аттестация работников).</w:t>
      </w:r>
    </w:p>
    <w:p w:rsidR="00FF3AD6" w:rsidRPr="008826C6" w:rsidRDefault="00FF3AD6" w:rsidP="00FF3A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Подготовка образовательного учреждения к зиме.</w:t>
      </w:r>
    </w:p>
    <w:p w:rsidR="00FF3AD6" w:rsidRPr="008826C6" w:rsidRDefault="00FF3AD6" w:rsidP="00FF3A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4EE">
        <w:rPr>
          <w:rFonts w:ascii="Times New Roman" w:eastAsia="Times New Roman" w:hAnsi="Times New Roman" w:cs="Times New Roman"/>
          <w:b/>
          <w:bCs/>
          <w:i/>
          <w:iCs/>
          <w:color w:val="363636"/>
          <w:sz w:val="28"/>
          <w:szCs w:val="28"/>
          <w:u w:val="single"/>
          <w:lang w:eastAsia="ru-RU"/>
        </w:rPr>
        <w:t>Декабрь</w:t>
      </w:r>
    </w:p>
    <w:p w:rsidR="00FF3AD6" w:rsidRPr="008826C6" w:rsidRDefault="00FF3AD6" w:rsidP="00FF3A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Подготовка к новогодней ёлке для детей членов Профсоюза.</w:t>
      </w:r>
    </w:p>
    <w:p w:rsidR="00FF3AD6" w:rsidRPr="008826C6" w:rsidRDefault="00FF3AD6" w:rsidP="00FF3A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Подготовка новогоднего праздника для работников ДОУ.</w:t>
      </w:r>
    </w:p>
    <w:p w:rsidR="00FF3AD6" w:rsidRPr="008826C6" w:rsidRDefault="00FF3AD6" w:rsidP="00FF3A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Проверка выполнения Соглашения по </w:t>
      </w:r>
      <w:proofErr w:type="gramStart"/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</w:t>
      </w:r>
      <w:proofErr w:type="gramEnd"/>
      <w:r w:rsidRPr="008826C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за II полугодие </w:t>
      </w:r>
    </w:p>
    <w:p w:rsidR="00FF3AD6" w:rsidRDefault="00FF3AD6" w:rsidP="00FF3AD6">
      <w:pPr>
        <w:rPr>
          <w:sz w:val="28"/>
          <w:szCs w:val="28"/>
        </w:rPr>
      </w:pPr>
    </w:p>
    <w:p w:rsidR="00F258B7" w:rsidRDefault="00FF3AD6"/>
    <w:sectPr w:rsidR="00F258B7" w:rsidSect="0086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D84"/>
    <w:multiLevelType w:val="multilevel"/>
    <w:tmpl w:val="2D42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92FEC"/>
    <w:multiLevelType w:val="multilevel"/>
    <w:tmpl w:val="58EE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221D6"/>
    <w:multiLevelType w:val="multilevel"/>
    <w:tmpl w:val="986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F51FC"/>
    <w:multiLevelType w:val="multilevel"/>
    <w:tmpl w:val="DC80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A48D5"/>
    <w:multiLevelType w:val="multilevel"/>
    <w:tmpl w:val="CA2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75B79"/>
    <w:multiLevelType w:val="multilevel"/>
    <w:tmpl w:val="F01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24509"/>
    <w:multiLevelType w:val="multilevel"/>
    <w:tmpl w:val="3B8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2121E"/>
    <w:multiLevelType w:val="multilevel"/>
    <w:tmpl w:val="5BC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96307"/>
    <w:multiLevelType w:val="multilevel"/>
    <w:tmpl w:val="A638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917"/>
    <w:multiLevelType w:val="multilevel"/>
    <w:tmpl w:val="6BF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A7923"/>
    <w:multiLevelType w:val="multilevel"/>
    <w:tmpl w:val="0558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83E03"/>
    <w:multiLevelType w:val="multilevel"/>
    <w:tmpl w:val="5A78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F85C73"/>
    <w:multiLevelType w:val="multilevel"/>
    <w:tmpl w:val="E8F6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34BD2"/>
    <w:multiLevelType w:val="multilevel"/>
    <w:tmpl w:val="E6A0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C71E8"/>
    <w:multiLevelType w:val="multilevel"/>
    <w:tmpl w:val="21E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56A5A"/>
    <w:multiLevelType w:val="multilevel"/>
    <w:tmpl w:val="923A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16432"/>
    <w:multiLevelType w:val="multilevel"/>
    <w:tmpl w:val="C642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66570D"/>
    <w:multiLevelType w:val="multilevel"/>
    <w:tmpl w:val="CC9C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C6F95"/>
    <w:multiLevelType w:val="multilevel"/>
    <w:tmpl w:val="C9B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34BAF"/>
    <w:multiLevelType w:val="multilevel"/>
    <w:tmpl w:val="8576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19"/>
  </w:num>
  <w:num w:numId="14">
    <w:abstractNumId w:val="3"/>
  </w:num>
  <w:num w:numId="15">
    <w:abstractNumId w:val="18"/>
  </w:num>
  <w:num w:numId="16">
    <w:abstractNumId w:val="17"/>
  </w:num>
  <w:num w:numId="17">
    <w:abstractNumId w:val="1"/>
  </w:num>
  <w:num w:numId="18">
    <w:abstractNumId w:val="2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AD6"/>
    <w:rsid w:val="00076E81"/>
    <w:rsid w:val="003E6D48"/>
    <w:rsid w:val="004F61AE"/>
    <w:rsid w:val="00703017"/>
    <w:rsid w:val="0086478F"/>
    <w:rsid w:val="008B171D"/>
    <w:rsid w:val="009D0964"/>
    <w:rsid w:val="00C53F84"/>
    <w:rsid w:val="00E8063E"/>
    <w:rsid w:val="00FF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" w:lineRule="atLeast"/>
        <w:ind w:left="1701" w:right="851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D6"/>
    <w:pPr>
      <w:spacing w:after="200" w:line="276" w:lineRule="auto"/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2019-06-07T11:41:00Z</dcterms:created>
  <dcterms:modified xsi:type="dcterms:W3CDTF">2019-06-07T11:42:00Z</dcterms:modified>
</cp:coreProperties>
</file>