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3E1" w:rsidRPr="00084805" w:rsidRDefault="002343E1" w:rsidP="007C3F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266D" w:rsidRPr="007C3F06" w:rsidRDefault="007564A0" w:rsidP="007C3F06">
      <w:pPr>
        <w:pStyle w:val="a8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3F06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CC266D" w:rsidRPr="007C3F06">
        <w:rPr>
          <w:rFonts w:ascii="Times New Roman" w:eastAsia="Times New Roman" w:hAnsi="Times New Roman" w:cs="Times New Roman"/>
          <w:b/>
          <w:sz w:val="28"/>
          <w:szCs w:val="28"/>
        </w:rPr>
        <w:t>.Календарный план-график работ</w:t>
      </w:r>
    </w:p>
    <w:p w:rsidR="00AA6B58" w:rsidRDefault="002343E1" w:rsidP="007C3F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F06">
        <w:rPr>
          <w:rFonts w:ascii="Times New Roman" w:hAnsi="Times New Roman" w:cs="Times New Roman"/>
          <w:b/>
          <w:sz w:val="28"/>
          <w:szCs w:val="28"/>
        </w:rPr>
        <w:t>Сроки реализации январь 201</w:t>
      </w:r>
      <w:r w:rsidR="007E1186">
        <w:rPr>
          <w:rFonts w:ascii="Times New Roman" w:hAnsi="Times New Roman" w:cs="Times New Roman"/>
          <w:b/>
          <w:sz w:val="28"/>
          <w:szCs w:val="28"/>
        </w:rPr>
        <w:t>9</w:t>
      </w:r>
      <w:r w:rsidRPr="007C3F06">
        <w:rPr>
          <w:rFonts w:ascii="Times New Roman" w:hAnsi="Times New Roman" w:cs="Times New Roman"/>
          <w:b/>
          <w:sz w:val="28"/>
          <w:szCs w:val="28"/>
        </w:rPr>
        <w:t xml:space="preserve"> – декабрь 20</w:t>
      </w:r>
      <w:r w:rsidR="007E1186">
        <w:rPr>
          <w:rFonts w:ascii="Times New Roman" w:hAnsi="Times New Roman" w:cs="Times New Roman"/>
          <w:b/>
          <w:sz w:val="28"/>
          <w:szCs w:val="28"/>
        </w:rPr>
        <w:t>2</w:t>
      </w:r>
      <w:r w:rsidRPr="007C3F06">
        <w:rPr>
          <w:rFonts w:ascii="Times New Roman" w:hAnsi="Times New Roman" w:cs="Times New Roman"/>
          <w:b/>
          <w:sz w:val="28"/>
          <w:szCs w:val="28"/>
        </w:rPr>
        <w:t>1 гг.</w:t>
      </w:r>
    </w:p>
    <w:p w:rsidR="00A068C2" w:rsidRPr="007C3F06" w:rsidRDefault="00A068C2" w:rsidP="007C3F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889" w:type="dxa"/>
        <w:tblLook w:val="04A0"/>
      </w:tblPr>
      <w:tblGrid>
        <w:gridCol w:w="817"/>
        <w:gridCol w:w="1971"/>
        <w:gridCol w:w="3983"/>
        <w:gridCol w:w="3118"/>
      </w:tblGrid>
      <w:tr w:rsidR="00CC266D" w:rsidRPr="007C3F06" w:rsidTr="00A068C2">
        <w:tc>
          <w:tcPr>
            <w:tcW w:w="817" w:type="dxa"/>
          </w:tcPr>
          <w:p w:rsidR="00CC266D" w:rsidRPr="007C3F06" w:rsidRDefault="00CC266D" w:rsidP="007C3F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971" w:type="dxa"/>
          </w:tcPr>
          <w:p w:rsidR="00CC266D" w:rsidRPr="007C3F06" w:rsidRDefault="00CC266D" w:rsidP="00A068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3983" w:type="dxa"/>
          </w:tcPr>
          <w:p w:rsidR="00CC266D" w:rsidRPr="007C3F06" w:rsidRDefault="00CC266D" w:rsidP="00A068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работы</w:t>
            </w:r>
          </w:p>
        </w:tc>
        <w:tc>
          <w:tcPr>
            <w:tcW w:w="3118" w:type="dxa"/>
          </w:tcPr>
          <w:p w:rsidR="00CC266D" w:rsidRPr="007C3F06" w:rsidRDefault="00CC266D" w:rsidP="00A068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CC266D" w:rsidRPr="007C3F06" w:rsidTr="00A068C2">
        <w:tc>
          <w:tcPr>
            <w:tcW w:w="817" w:type="dxa"/>
          </w:tcPr>
          <w:p w:rsidR="00CC266D" w:rsidRPr="007C3F06" w:rsidRDefault="00CC266D" w:rsidP="007E1186">
            <w:pPr>
              <w:pStyle w:val="a8"/>
              <w:numPr>
                <w:ilvl w:val="0"/>
                <w:numId w:val="6"/>
              </w:numPr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CC266D" w:rsidRPr="007C3F06" w:rsidRDefault="00CC266D" w:rsidP="007C3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  <w:p w:rsidR="00CC266D" w:rsidRPr="007C3F06" w:rsidRDefault="00A068C2" w:rsidP="007C3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983" w:type="dxa"/>
          </w:tcPr>
          <w:p w:rsidR="00CC266D" w:rsidRPr="007C3F06" w:rsidRDefault="00CC266D" w:rsidP="00A06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>Разработка положения о</w:t>
            </w:r>
            <w:r w:rsidR="00A068C2">
              <w:rPr>
                <w:rFonts w:ascii="Times New Roman" w:hAnsi="Times New Roman" w:cs="Times New Roman"/>
                <w:sz w:val="28"/>
                <w:szCs w:val="28"/>
              </w:rPr>
              <w:t xml:space="preserve">б инновационной </w:t>
            </w: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A068C2">
              <w:rPr>
                <w:rFonts w:ascii="Times New Roman" w:hAnsi="Times New Roman" w:cs="Times New Roman"/>
                <w:sz w:val="28"/>
                <w:szCs w:val="28"/>
              </w:rPr>
              <w:t xml:space="preserve"> в ДОО</w:t>
            </w: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CC266D" w:rsidRPr="007C3F06" w:rsidRDefault="00CC266D" w:rsidP="007C3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</w:p>
        </w:tc>
      </w:tr>
      <w:tr w:rsidR="00CC266D" w:rsidRPr="007C3F06" w:rsidTr="00A068C2">
        <w:tc>
          <w:tcPr>
            <w:tcW w:w="817" w:type="dxa"/>
          </w:tcPr>
          <w:p w:rsidR="00CC266D" w:rsidRPr="007C3F06" w:rsidRDefault="00CC266D" w:rsidP="007E1186">
            <w:pPr>
              <w:pStyle w:val="a8"/>
              <w:numPr>
                <w:ilvl w:val="0"/>
                <w:numId w:val="6"/>
              </w:numPr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CC266D" w:rsidRPr="007C3F06" w:rsidRDefault="00CC266D" w:rsidP="007C3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CC266D" w:rsidRPr="007C3F06" w:rsidRDefault="00A068C2" w:rsidP="007C3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983" w:type="dxa"/>
          </w:tcPr>
          <w:p w:rsidR="00CC266D" w:rsidRPr="007C3F06" w:rsidRDefault="00CC266D" w:rsidP="007C3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>Оснащение предметно-пространственной среды</w:t>
            </w:r>
          </w:p>
        </w:tc>
        <w:tc>
          <w:tcPr>
            <w:tcW w:w="3118" w:type="dxa"/>
          </w:tcPr>
          <w:p w:rsidR="00CC266D" w:rsidRPr="007C3F06" w:rsidRDefault="00CC266D" w:rsidP="00A06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 xml:space="preserve">Паспорт </w:t>
            </w:r>
            <w:r w:rsidR="00A068C2">
              <w:rPr>
                <w:rFonts w:ascii="Times New Roman" w:hAnsi="Times New Roman" w:cs="Times New Roman"/>
                <w:sz w:val="28"/>
                <w:szCs w:val="28"/>
              </w:rPr>
              <w:t xml:space="preserve"> среды</w:t>
            </w:r>
          </w:p>
        </w:tc>
      </w:tr>
      <w:tr w:rsidR="00CC266D" w:rsidRPr="007C3F06" w:rsidTr="00A068C2">
        <w:tc>
          <w:tcPr>
            <w:tcW w:w="817" w:type="dxa"/>
          </w:tcPr>
          <w:p w:rsidR="00CC266D" w:rsidRPr="007C3F06" w:rsidRDefault="00CC266D" w:rsidP="007E1186">
            <w:pPr>
              <w:pStyle w:val="a8"/>
              <w:numPr>
                <w:ilvl w:val="0"/>
                <w:numId w:val="6"/>
              </w:numPr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CC266D" w:rsidRPr="007C3F06" w:rsidRDefault="00CC266D" w:rsidP="007C3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CC266D" w:rsidRPr="007C3F06" w:rsidRDefault="00A068C2" w:rsidP="007C3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2019</w:t>
            </w:r>
          </w:p>
        </w:tc>
        <w:tc>
          <w:tcPr>
            <w:tcW w:w="3983" w:type="dxa"/>
          </w:tcPr>
          <w:p w:rsidR="00CC266D" w:rsidRPr="007C3F06" w:rsidRDefault="00CC266D" w:rsidP="00A06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диагностики </w:t>
            </w:r>
            <w:r w:rsidR="00A068C2">
              <w:rPr>
                <w:rFonts w:ascii="Times New Roman" w:hAnsi="Times New Roman" w:cs="Times New Roman"/>
                <w:sz w:val="28"/>
                <w:szCs w:val="28"/>
              </w:rPr>
              <w:t>интеллектуально-творческих</w:t>
            </w: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способностей дошкольников (входная диагностика)</w:t>
            </w:r>
          </w:p>
        </w:tc>
        <w:tc>
          <w:tcPr>
            <w:tcW w:w="3118" w:type="dxa"/>
          </w:tcPr>
          <w:p w:rsidR="00CC266D" w:rsidRPr="007C3F06" w:rsidRDefault="00CC266D" w:rsidP="00654D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 xml:space="preserve">Анализ уровней сформированности </w:t>
            </w:r>
            <w:r w:rsidR="00654D9A">
              <w:rPr>
                <w:rFonts w:ascii="Times New Roman" w:hAnsi="Times New Roman" w:cs="Times New Roman"/>
                <w:sz w:val="28"/>
                <w:szCs w:val="28"/>
              </w:rPr>
              <w:t>интеллектуально-творческих</w:t>
            </w:r>
            <w:r w:rsidR="00654D9A" w:rsidRPr="007C3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способностей дошкольников. </w:t>
            </w:r>
          </w:p>
        </w:tc>
      </w:tr>
      <w:tr w:rsidR="00CC266D" w:rsidRPr="007C3F06" w:rsidTr="00A068C2">
        <w:tc>
          <w:tcPr>
            <w:tcW w:w="817" w:type="dxa"/>
          </w:tcPr>
          <w:p w:rsidR="00CC266D" w:rsidRPr="007C3F06" w:rsidRDefault="00CC266D" w:rsidP="007E1186">
            <w:pPr>
              <w:pStyle w:val="a8"/>
              <w:numPr>
                <w:ilvl w:val="0"/>
                <w:numId w:val="6"/>
              </w:numPr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CC266D" w:rsidRPr="007C3F06" w:rsidRDefault="00CC266D" w:rsidP="007C3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>В т</w:t>
            </w:r>
            <w:r w:rsidR="00654D9A">
              <w:rPr>
                <w:rFonts w:ascii="Times New Roman" w:hAnsi="Times New Roman" w:cs="Times New Roman"/>
                <w:sz w:val="28"/>
                <w:szCs w:val="28"/>
              </w:rPr>
              <w:t>ечение 2019</w:t>
            </w: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983" w:type="dxa"/>
          </w:tcPr>
          <w:p w:rsidR="00CC266D" w:rsidRPr="007C3F06" w:rsidRDefault="00CC266D" w:rsidP="007C3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педагогов</w:t>
            </w:r>
          </w:p>
        </w:tc>
        <w:tc>
          <w:tcPr>
            <w:tcW w:w="3118" w:type="dxa"/>
          </w:tcPr>
          <w:p w:rsidR="00CC266D" w:rsidRPr="007C3F06" w:rsidRDefault="00654D9A" w:rsidP="007C3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Удостоверения о повышении квалификации</w:t>
            </w:r>
          </w:p>
        </w:tc>
      </w:tr>
      <w:tr w:rsidR="00CC266D" w:rsidRPr="007C3F06" w:rsidTr="00A068C2">
        <w:tc>
          <w:tcPr>
            <w:tcW w:w="817" w:type="dxa"/>
          </w:tcPr>
          <w:p w:rsidR="00CC266D" w:rsidRPr="007C3F06" w:rsidRDefault="00CC266D" w:rsidP="007E1186">
            <w:pPr>
              <w:pStyle w:val="a8"/>
              <w:numPr>
                <w:ilvl w:val="0"/>
                <w:numId w:val="6"/>
              </w:numPr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CC266D" w:rsidRPr="007C3F06" w:rsidRDefault="00CC266D" w:rsidP="007C3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>Сентябрь-декабрь 201</w:t>
            </w:r>
            <w:r w:rsidR="00654D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3" w:type="dxa"/>
          </w:tcPr>
          <w:p w:rsidR="00CC266D" w:rsidRPr="007C3F06" w:rsidRDefault="00CC266D" w:rsidP="007C3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апробация системы занятий, игр и упражнений по </w:t>
            </w:r>
            <w:r w:rsidR="00654D9A">
              <w:rPr>
                <w:rFonts w:ascii="Times New Roman" w:hAnsi="Times New Roman" w:cs="Times New Roman"/>
                <w:sz w:val="28"/>
                <w:szCs w:val="28"/>
              </w:rPr>
              <w:t>развитию интеллектуально-творческих</w:t>
            </w:r>
            <w:r w:rsidR="00654D9A" w:rsidRPr="007C3F06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способностей дошкольников</w:t>
            </w:r>
            <w:r w:rsidR="00654D9A">
              <w:rPr>
                <w:rFonts w:ascii="Times New Roman" w:hAnsi="Times New Roman" w:cs="Times New Roman"/>
                <w:sz w:val="28"/>
                <w:szCs w:val="28"/>
              </w:rPr>
              <w:t xml:space="preserve"> (2 младшая – подготовительная группы)</w:t>
            </w:r>
          </w:p>
        </w:tc>
        <w:tc>
          <w:tcPr>
            <w:tcW w:w="3118" w:type="dxa"/>
          </w:tcPr>
          <w:p w:rsidR="00CC266D" w:rsidRPr="007C3F06" w:rsidRDefault="00CC266D" w:rsidP="00654D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 xml:space="preserve">Макет материалов, составляющих систему занятий, игр и упражнений </w:t>
            </w:r>
          </w:p>
        </w:tc>
      </w:tr>
      <w:tr w:rsidR="00CC266D" w:rsidRPr="007C3F06" w:rsidTr="00A068C2">
        <w:tc>
          <w:tcPr>
            <w:tcW w:w="817" w:type="dxa"/>
          </w:tcPr>
          <w:p w:rsidR="00CC266D" w:rsidRPr="007C3F06" w:rsidRDefault="00CC266D" w:rsidP="007E1186">
            <w:pPr>
              <w:pStyle w:val="a8"/>
              <w:numPr>
                <w:ilvl w:val="0"/>
                <w:numId w:val="6"/>
              </w:numPr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CC266D" w:rsidRPr="007C3F06" w:rsidRDefault="00654D9A" w:rsidP="007C3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 2019</w:t>
            </w:r>
          </w:p>
        </w:tc>
        <w:tc>
          <w:tcPr>
            <w:tcW w:w="3983" w:type="dxa"/>
          </w:tcPr>
          <w:p w:rsidR="00CC266D" w:rsidRPr="007C3F06" w:rsidRDefault="00CC266D" w:rsidP="00654D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апробация системы занятий, игр и упражнений </w:t>
            </w:r>
            <w:r w:rsidR="00654D9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654D9A">
              <w:rPr>
                <w:rFonts w:ascii="Times New Roman" w:hAnsi="Times New Roman" w:cs="Times New Roman"/>
                <w:sz w:val="28"/>
                <w:szCs w:val="28"/>
              </w:rPr>
              <w:t>развновозрастной</w:t>
            </w:r>
            <w:proofErr w:type="spellEnd"/>
            <w:r w:rsidR="00654D9A">
              <w:rPr>
                <w:rFonts w:ascii="Times New Roman" w:hAnsi="Times New Roman" w:cs="Times New Roman"/>
                <w:sz w:val="28"/>
                <w:szCs w:val="28"/>
              </w:rPr>
              <w:t xml:space="preserve"> группе</w:t>
            </w:r>
          </w:p>
        </w:tc>
        <w:tc>
          <w:tcPr>
            <w:tcW w:w="3118" w:type="dxa"/>
          </w:tcPr>
          <w:p w:rsidR="00CC266D" w:rsidRPr="007C3F06" w:rsidRDefault="00CC266D" w:rsidP="00654D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 xml:space="preserve">Макет материалов, составляющих систему занятий, игр и упражнений </w:t>
            </w:r>
          </w:p>
        </w:tc>
      </w:tr>
      <w:tr w:rsidR="00654D9A" w:rsidRPr="007C3F06" w:rsidTr="00A068C2">
        <w:tc>
          <w:tcPr>
            <w:tcW w:w="817" w:type="dxa"/>
          </w:tcPr>
          <w:p w:rsidR="00654D9A" w:rsidRPr="007C3F06" w:rsidRDefault="00654D9A" w:rsidP="007E1186">
            <w:pPr>
              <w:pStyle w:val="a8"/>
              <w:numPr>
                <w:ilvl w:val="0"/>
                <w:numId w:val="6"/>
              </w:numPr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654D9A" w:rsidRPr="007C3F06" w:rsidRDefault="00654D9A" w:rsidP="00AA0B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 2019</w:t>
            </w:r>
          </w:p>
        </w:tc>
        <w:tc>
          <w:tcPr>
            <w:tcW w:w="3983" w:type="dxa"/>
          </w:tcPr>
          <w:p w:rsidR="00654D9A" w:rsidRPr="007C3F06" w:rsidRDefault="00654D9A" w:rsidP="00654D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апробация системы занятий, игр и упражнений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группе раннего возраста</w:t>
            </w:r>
          </w:p>
        </w:tc>
        <w:tc>
          <w:tcPr>
            <w:tcW w:w="3118" w:type="dxa"/>
          </w:tcPr>
          <w:p w:rsidR="00654D9A" w:rsidRPr="007C3F06" w:rsidRDefault="00654D9A" w:rsidP="00AA0B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 xml:space="preserve">Макет материалов, составляющих систему занятий, игр и упражнений </w:t>
            </w:r>
          </w:p>
        </w:tc>
      </w:tr>
      <w:tr w:rsidR="00CC266D" w:rsidRPr="007C3F06" w:rsidTr="00A068C2">
        <w:tc>
          <w:tcPr>
            <w:tcW w:w="817" w:type="dxa"/>
          </w:tcPr>
          <w:p w:rsidR="00CC266D" w:rsidRPr="007C3F06" w:rsidRDefault="00CC266D" w:rsidP="007E1186">
            <w:pPr>
              <w:pStyle w:val="a8"/>
              <w:numPr>
                <w:ilvl w:val="0"/>
                <w:numId w:val="6"/>
              </w:numPr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CC266D" w:rsidRPr="007C3F06" w:rsidRDefault="00CC266D" w:rsidP="007C3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CC266D" w:rsidRPr="007C3F06" w:rsidRDefault="00FC529D" w:rsidP="007C3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983" w:type="dxa"/>
          </w:tcPr>
          <w:p w:rsidR="00CC266D" w:rsidRPr="007C3F06" w:rsidRDefault="00CC266D" w:rsidP="00654D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114CFB" w:rsidRPr="007C3F06">
              <w:rPr>
                <w:rFonts w:ascii="Times New Roman" w:hAnsi="Times New Roman" w:cs="Times New Roman"/>
                <w:sz w:val="28"/>
                <w:szCs w:val="28"/>
              </w:rPr>
              <w:t>мастер-класса</w:t>
            </w: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</w:t>
            </w:r>
            <w:r w:rsidR="00114CFB" w:rsidRPr="007C3F06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654D9A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технологии В.В. </w:t>
            </w:r>
            <w:proofErr w:type="spellStart"/>
            <w:r w:rsidR="00654D9A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</w:p>
        </w:tc>
        <w:tc>
          <w:tcPr>
            <w:tcW w:w="3118" w:type="dxa"/>
          </w:tcPr>
          <w:p w:rsidR="00CC266D" w:rsidRPr="007C3F06" w:rsidRDefault="00CC266D" w:rsidP="007C3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>Приказ о проведении семинара, программа семинара, явочный лист участников семинара</w:t>
            </w:r>
          </w:p>
        </w:tc>
      </w:tr>
      <w:tr w:rsidR="00CC266D" w:rsidRPr="007C3F06" w:rsidTr="00A068C2">
        <w:tc>
          <w:tcPr>
            <w:tcW w:w="817" w:type="dxa"/>
          </w:tcPr>
          <w:p w:rsidR="00CC266D" w:rsidRPr="007C3F06" w:rsidRDefault="00CC266D" w:rsidP="007E1186">
            <w:pPr>
              <w:pStyle w:val="a8"/>
              <w:numPr>
                <w:ilvl w:val="0"/>
                <w:numId w:val="6"/>
              </w:numPr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FC529D" w:rsidRPr="007C3F06" w:rsidRDefault="00114CFB" w:rsidP="007C3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CC266D" w:rsidRPr="007C3F06" w:rsidRDefault="00FC529D" w:rsidP="007C3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983" w:type="dxa"/>
          </w:tcPr>
          <w:p w:rsidR="00CC266D" w:rsidRPr="007C3F06" w:rsidRDefault="00CC266D" w:rsidP="007C3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регионального информационно-методического семинара</w:t>
            </w:r>
          </w:p>
        </w:tc>
        <w:tc>
          <w:tcPr>
            <w:tcW w:w="3118" w:type="dxa"/>
          </w:tcPr>
          <w:p w:rsidR="00CC266D" w:rsidRPr="007C3F06" w:rsidRDefault="00CC266D" w:rsidP="007C3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>Приказ о проведении семинара, программа семинара, явочный лист участников семинара</w:t>
            </w:r>
          </w:p>
        </w:tc>
      </w:tr>
      <w:tr w:rsidR="00CC266D" w:rsidRPr="007C3F06" w:rsidTr="00A068C2">
        <w:tc>
          <w:tcPr>
            <w:tcW w:w="817" w:type="dxa"/>
          </w:tcPr>
          <w:p w:rsidR="00CC266D" w:rsidRPr="007C3F06" w:rsidRDefault="00CC266D" w:rsidP="007E1186">
            <w:pPr>
              <w:pStyle w:val="a8"/>
              <w:numPr>
                <w:ilvl w:val="0"/>
                <w:numId w:val="6"/>
              </w:numPr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CC266D" w:rsidRPr="007C3F06" w:rsidRDefault="00654D9A" w:rsidP="007C3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</w:t>
            </w:r>
            <w:r w:rsidR="00114CFB" w:rsidRPr="007C3F0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FC529D" w:rsidRPr="007C3F06">
              <w:rPr>
                <w:rFonts w:ascii="Times New Roman" w:hAnsi="Times New Roman" w:cs="Times New Roman"/>
                <w:sz w:val="28"/>
                <w:szCs w:val="28"/>
              </w:rPr>
              <w:t>, далее ежегодно</w:t>
            </w:r>
          </w:p>
        </w:tc>
        <w:tc>
          <w:tcPr>
            <w:tcW w:w="3983" w:type="dxa"/>
          </w:tcPr>
          <w:p w:rsidR="00CC266D" w:rsidRDefault="00CC266D" w:rsidP="007C3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занятий для </w:t>
            </w:r>
            <w:r w:rsidRPr="007C3F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детей, не посещающих ДОО</w:t>
            </w:r>
            <w:r w:rsidR="00654D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4D9A" w:rsidRPr="007C3F06" w:rsidRDefault="00654D9A" w:rsidP="007C3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«вместе с мамой»</w:t>
            </w:r>
          </w:p>
        </w:tc>
        <w:tc>
          <w:tcPr>
            <w:tcW w:w="3118" w:type="dxa"/>
          </w:tcPr>
          <w:p w:rsidR="00CC266D" w:rsidRPr="007C3F06" w:rsidRDefault="00CC266D" w:rsidP="007C3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План работы, рабочая </w:t>
            </w:r>
            <w:r w:rsidRPr="007C3F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</w:t>
            </w:r>
          </w:p>
        </w:tc>
      </w:tr>
      <w:tr w:rsidR="002343E1" w:rsidRPr="007C3F06" w:rsidTr="00A068C2">
        <w:tc>
          <w:tcPr>
            <w:tcW w:w="817" w:type="dxa"/>
          </w:tcPr>
          <w:p w:rsidR="002343E1" w:rsidRPr="007C3F06" w:rsidRDefault="002343E1" w:rsidP="007E1186">
            <w:pPr>
              <w:pStyle w:val="a8"/>
              <w:numPr>
                <w:ilvl w:val="0"/>
                <w:numId w:val="6"/>
              </w:numPr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2343E1" w:rsidRPr="007C3F06" w:rsidRDefault="00654D9A" w:rsidP="00654D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3983" w:type="dxa"/>
          </w:tcPr>
          <w:p w:rsidR="002343E1" w:rsidRPr="007C3F06" w:rsidRDefault="002343E1" w:rsidP="007C3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>Наполнение  специального сайта информационной поддержки и сопровождения инновационной деятельности,</w:t>
            </w:r>
            <w:r w:rsidRPr="007C3F0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консультирование участников инновационной деятельности с помощью созданного сайта</w:t>
            </w:r>
          </w:p>
        </w:tc>
        <w:tc>
          <w:tcPr>
            <w:tcW w:w="3118" w:type="dxa"/>
          </w:tcPr>
          <w:p w:rsidR="002343E1" w:rsidRPr="007C3F06" w:rsidRDefault="00FC529D" w:rsidP="007C3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>Сайт.</w:t>
            </w:r>
          </w:p>
          <w:p w:rsidR="00FC529D" w:rsidRPr="007C3F06" w:rsidRDefault="00FC529D" w:rsidP="007C3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>План консультаций</w:t>
            </w:r>
          </w:p>
        </w:tc>
      </w:tr>
      <w:tr w:rsidR="00CC266D" w:rsidRPr="007C3F06" w:rsidTr="00A068C2">
        <w:tc>
          <w:tcPr>
            <w:tcW w:w="817" w:type="dxa"/>
          </w:tcPr>
          <w:p w:rsidR="00CC266D" w:rsidRPr="007C3F06" w:rsidRDefault="00CC266D" w:rsidP="007E1186">
            <w:pPr>
              <w:pStyle w:val="a8"/>
              <w:numPr>
                <w:ilvl w:val="0"/>
                <w:numId w:val="6"/>
              </w:numPr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CC266D" w:rsidRPr="007C3F06" w:rsidRDefault="00114CFB" w:rsidP="007C3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>Май 20</w:t>
            </w:r>
            <w:r w:rsidR="00654D9A">
              <w:rPr>
                <w:rFonts w:ascii="Times New Roman" w:hAnsi="Times New Roman" w:cs="Times New Roman"/>
                <w:sz w:val="28"/>
                <w:szCs w:val="28"/>
              </w:rPr>
              <w:t xml:space="preserve">20, 2021 </w:t>
            </w:r>
            <w:proofErr w:type="spellStart"/>
            <w:proofErr w:type="gramStart"/>
            <w:r w:rsidR="00654D9A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3983" w:type="dxa"/>
          </w:tcPr>
          <w:p w:rsidR="00CC266D" w:rsidRPr="007C3F06" w:rsidRDefault="00CC266D" w:rsidP="00654D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диагностики </w:t>
            </w:r>
            <w:r w:rsidR="00654D9A">
              <w:rPr>
                <w:rFonts w:ascii="Times New Roman" w:hAnsi="Times New Roman" w:cs="Times New Roman"/>
                <w:sz w:val="28"/>
                <w:szCs w:val="28"/>
              </w:rPr>
              <w:t>интеллектуально-творческих</w:t>
            </w: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способностей дошкольников (итоговая диагностика)</w:t>
            </w:r>
          </w:p>
        </w:tc>
        <w:tc>
          <w:tcPr>
            <w:tcW w:w="3118" w:type="dxa"/>
          </w:tcPr>
          <w:p w:rsidR="00CC266D" w:rsidRPr="007C3F06" w:rsidRDefault="00CC266D" w:rsidP="00654D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 xml:space="preserve">Анализ уровней сформированности </w:t>
            </w:r>
            <w:r w:rsidR="00654D9A">
              <w:rPr>
                <w:rFonts w:ascii="Times New Roman" w:hAnsi="Times New Roman" w:cs="Times New Roman"/>
                <w:sz w:val="28"/>
                <w:szCs w:val="28"/>
              </w:rPr>
              <w:t>интеллектуально-творческих</w:t>
            </w:r>
            <w:r w:rsidR="00654D9A" w:rsidRPr="007C3F06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способностей дошкольников </w:t>
            </w:r>
          </w:p>
        </w:tc>
      </w:tr>
      <w:tr w:rsidR="00CC266D" w:rsidRPr="007C3F06" w:rsidTr="00A068C2">
        <w:tc>
          <w:tcPr>
            <w:tcW w:w="817" w:type="dxa"/>
          </w:tcPr>
          <w:p w:rsidR="00CC266D" w:rsidRPr="007C3F06" w:rsidRDefault="00CC266D" w:rsidP="007E1186">
            <w:pPr>
              <w:pStyle w:val="a8"/>
              <w:numPr>
                <w:ilvl w:val="0"/>
                <w:numId w:val="6"/>
              </w:numPr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CC266D" w:rsidRPr="007C3F06" w:rsidRDefault="00114CFB" w:rsidP="007C3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>Июнь 20</w:t>
            </w:r>
            <w:r w:rsidR="00654D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83" w:type="dxa"/>
          </w:tcPr>
          <w:p w:rsidR="00CC266D" w:rsidRPr="007C3F06" w:rsidRDefault="00CC266D" w:rsidP="007C3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>Подготовка итогового отчета</w:t>
            </w:r>
          </w:p>
        </w:tc>
        <w:tc>
          <w:tcPr>
            <w:tcW w:w="3118" w:type="dxa"/>
          </w:tcPr>
          <w:p w:rsidR="00CC266D" w:rsidRPr="007C3F06" w:rsidRDefault="00CC266D" w:rsidP="00654D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Аналитический отчет </w:t>
            </w:r>
          </w:p>
        </w:tc>
      </w:tr>
      <w:tr w:rsidR="00FC529D" w:rsidRPr="007C3F06" w:rsidTr="00A068C2">
        <w:tc>
          <w:tcPr>
            <w:tcW w:w="817" w:type="dxa"/>
          </w:tcPr>
          <w:p w:rsidR="00FC529D" w:rsidRPr="007C3F06" w:rsidRDefault="00FC529D" w:rsidP="007E1186">
            <w:pPr>
              <w:pStyle w:val="a8"/>
              <w:numPr>
                <w:ilvl w:val="0"/>
                <w:numId w:val="6"/>
              </w:numPr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FC529D" w:rsidRPr="007C3F06" w:rsidRDefault="00654D9A" w:rsidP="007C3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2019</w:t>
            </w:r>
            <w:r w:rsidR="00FC529D" w:rsidRPr="007C3F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C529D" w:rsidRPr="007C3F06" w:rsidRDefault="00654D9A" w:rsidP="00654D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3983" w:type="dxa"/>
          </w:tcPr>
          <w:p w:rsidR="00FC529D" w:rsidRPr="007C3F06" w:rsidRDefault="00FC529D" w:rsidP="00654D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 xml:space="preserve">Апробация педагогической технологии и сценариев образовательной деятельности </w:t>
            </w:r>
          </w:p>
        </w:tc>
        <w:tc>
          <w:tcPr>
            <w:tcW w:w="3118" w:type="dxa"/>
          </w:tcPr>
          <w:p w:rsidR="00FC529D" w:rsidRPr="007C3F06" w:rsidRDefault="00FC529D" w:rsidP="00654D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 xml:space="preserve">Сборник сценариев образовательной деятельности </w:t>
            </w:r>
          </w:p>
        </w:tc>
      </w:tr>
      <w:tr w:rsidR="00FC529D" w:rsidRPr="007C3F06" w:rsidTr="00A068C2">
        <w:tc>
          <w:tcPr>
            <w:tcW w:w="817" w:type="dxa"/>
          </w:tcPr>
          <w:p w:rsidR="00FC529D" w:rsidRPr="007C3F06" w:rsidRDefault="00FC529D" w:rsidP="007E1186">
            <w:pPr>
              <w:pStyle w:val="a8"/>
              <w:numPr>
                <w:ilvl w:val="0"/>
                <w:numId w:val="6"/>
              </w:numPr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7564A0" w:rsidRPr="007C3F06" w:rsidRDefault="00654D9A" w:rsidP="007C3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2020</w:t>
            </w:r>
            <w:r w:rsidR="007564A0" w:rsidRPr="007C3F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C529D" w:rsidRPr="007C3F06" w:rsidRDefault="007564A0" w:rsidP="00654D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>Май 20</w:t>
            </w:r>
            <w:r w:rsidR="00654D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83" w:type="dxa"/>
          </w:tcPr>
          <w:p w:rsidR="00FC529D" w:rsidRPr="007C3F06" w:rsidRDefault="00FC529D" w:rsidP="00654D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новых подходов к организации развивающего образовательного процесса </w:t>
            </w:r>
            <w:r w:rsidR="00654D9A">
              <w:rPr>
                <w:rFonts w:ascii="Times New Roman" w:hAnsi="Times New Roman" w:cs="Times New Roman"/>
                <w:sz w:val="28"/>
                <w:szCs w:val="28"/>
              </w:rPr>
              <w:t xml:space="preserve">с использованием технологии </w:t>
            </w:r>
            <w:proofErr w:type="spellStart"/>
            <w:r w:rsidR="00654D9A">
              <w:rPr>
                <w:rFonts w:ascii="Times New Roman" w:hAnsi="Times New Roman" w:cs="Times New Roman"/>
                <w:sz w:val="28"/>
                <w:szCs w:val="28"/>
              </w:rPr>
              <w:t>В.В.Воскобовича</w:t>
            </w:r>
            <w:proofErr w:type="spellEnd"/>
          </w:p>
        </w:tc>
        <w:tc>
          <w:tcPr>
            <w:tcW w:w="3118" w:type="dxa"/>
          </w:tcPr>
          <w:p w:rsidR="00FC529D" w:rsidRPr="007C3F06" w:rsidRDefault="00FC529D" w:rsidP="007C3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>Статьи в сборниках региональных и всероссийских конференций, обобщение актуального педагогического опыта участников инновационной деятельности</w:t>
            </w:r>
          </w:p>
        </w:tc>
      </w:tr>
      <w:tr w:rsidR="00FC529D" w:rsidRPr="007C3F06" w:rsidTr="00A068C2">
        <w:tc>
          <w:tcPr>
            <w:tcW w:w="817" w:type="dxa"/>
          </w:tcPr>
          <w:p w:rsidR="00FC529D" w:rsidRPr="007C3F06" w:rsidRDefault="00FC529D" w:rsidP="007E1186">
            <w:pPr>
              <w:pStyle w:val="a8"/>
              <w:numPr>
                <w:ilvl w:val="0"/>
                <w:numId w:val="6"/>
              </w:numPr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FC529D" w:rsidRPr="007C3F06" w:rsidRDefault="007564A0" w:rsidP="00654D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>Ноябрь-декабрь 20</w:t>
            </w:r>
            <w:r w:rsidR="00654D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83" w:type="dxa"/>
          </w:tcPr>
          <w:p w:rsidR="00FC529D" w:rsidRPr="007C3F06" w:rsidRDefault="007564A0" w:rsidP="007C3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>Подготовка и представление отчета по результатам инновационной деятельности</w:t>
            </w:r>
          </w:p>
        </w:tc>
        <w:tc>
          <w:tcPr>
            <w:tcW w:w="3118" w:type="dxa"/>
          </w:tcPr>
          <w:p w:rsidR="00FC529D" w:rsidRPr="007C3F06" w:rsidRDefault="007564A0" w:rsidP="007C3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06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</w:tbl>
    <w:p w:rsidR="00114CFB" w:rsidRPr="007C3F06" w:rsidRDefault="00114CFB" w:rsidP="007C3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E20" w:rsidRPr="009D5E20" w:rsidRDefault="009D5E20" w:rsidP="009D5E2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9D5E20" w:rsidRPr="009D5E20" w:rsidSect="00AA6B58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67F" w:rsidRDefault="00A0267F" w:rsidP="00AA6B58">
      <w:pPr>
        <w:spacing w:after="0" w:line="240" w:lineRule="auto"/>
      </w:pPr>
      <w:r>
        <w:separator/>
      </w:r>
    </w:p>
  </w:endnote>
  <w:endnote w:type="continuationSeparator" w:id="0">
    <w:p w:rsidR="00A0267F" w:rsidRDefault="00A0267F" w:rsidP="00AA6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7329"/>
      <w:docPartObj>
        <w:docPartGallery w:val="Page Numbers (Bottom of Page)"/>
        <w:docPartUnique/>
      </w:docPartObj>
    </w:sdtPr>
    <w:sdtContent>
      <w:p w:rsidR="00A068C2" w:rsidRDefault="00785E20">
        <w:pPr>
          <w:pStyle w:val="a5"/>
          <w:jc w:val="center"/>
        </w:pPr>
        <w:fldSimple w:instr=" PAGE   \* MERGEFORMAT ">
          <w:r w:rsidR="009162AF">
            <w:rPr>
              <w:noProof/>
            </w:rPr>
            <w:t>2</w:t>
          </w:r>
        </w:fldSimple>
      </w:p>
    </w:sdtContent>
  </w:sdt>
  <w:p w:rsidR="00A068C2" w:rsidRDefault="00A068C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67F" w:rsidRDefault="00A0267F" w:rsidP="00AA6B58">
      <w:pPr>
        <w:spacing w:after="0" w:line="240" w:lineRule="auto"/>
      </w:pPr>
      <w:r>
        <w:separator/>
      </w:r>
    </w:p>
  </w:footnote>
  <w:footnote w:type="continuationSeparator" w:id="0">
    <w:p w:rsidR="00A0267F" w:rsidRDefault="00A0267F" w:rsidP="00AA6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31" style="width:88.1pt;height:98.85pt" coordsize="" o:spt="100" o:bullet="t" adj="0,,0" path="" stroked="f">
        <v:stroke joinstyle="miter"/>
        <v:imagedata r:id="rId1" o:title="image2"/>
        <v:formulas/>
        <v:path o:connecttype="segments"/>
      </v:shape>
    </w:pict>
  </w:numPicBullet>
  <w:abstractNum w:abstractNumId="0">
    <w:nsid w:val="FFFFFFFE"/>
    <w:multiLevelType w:val="singleLevel"/>
    <w:tmpl w:val="EE70FCD2"/>
    <w:lvl w:ilvl="0">
      <w:numFmt w:val="bullet"/>
      <w:lvlText w:val="*"/>
      <w:lvlJc w:val="left"/>
    </w:lvl>
  </w:abstractNum>
  <w:abstractNum w:abstractNumId="1">
    <w:nsid w:val="01FD7790"/>
    <w:multiLevelType w:val="hybridMultilevel"/>
    <w:tmpl w:val="64E4DA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1901CE"/>
    <w:multiLevelType w:val="hybridMultilevel"/>
    <w:tmpl w:val="3E8E5AAE"/>
    <w:lvl w:ilvl="0" w:tplc="D070D4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5C5065"/>
    <w:multiLevelType w:val="hybridMultilevel"/>
    <w:tmpl w:val="E8D86A28"/>
    <w:lvl w:ilvl="0" w:tplc="EFF2B56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58A554C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070187E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9B42366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BA61A6A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88ED444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C2E612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4842408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C8EB050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6C16483"/>
    <w:multiLevelType w:val="hybridMultilevel"/>
    <w:tmpl w:val="C872336C"/>
    <w:lvl w:ilvl="0" w:tplc="372E292C">
      <w:start w:val="1"/>
      <w:numFmt w:val="decimal"/>
      <w:lvlText w:val="%1."/>
      <w:lvlJc w:val="left"/>
      <w:pPr>
        <w:ind w:left="8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BA945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3CC444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C2A494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8CBE0E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9C733E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6C3604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CC4D06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FAB2B8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A882A4C"/>
    <w:multiLevelType w:val="hybridMultilevel"/>
    <w:tmpl w:val="D974D3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CB77CA6"/>
    <w:multiLevelType w:val="hybridMultilevel"/>
    <w:tmpl w:val="318406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F5B4E28"/>
    <w:multiLevelType w:val="hybridMultilevel"/>
    <w:tmpl w:val="42BE0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3078B5"/>
    <w:multiLevelType w:val="hybridMultilevel"/>
    <w:tmpl w:val="076C0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0145BF"/>
    <w:multiLevelType w:val="hybridMultilevel"/>
    <w:tmpl w:val="F9D4F4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FEA10F4"/>
    <w:multiLevelType w:val="singleLevel"/>
    <w:tmpl w:val="4692A220"/>
    <w:lvl w:ilvl="0">
      <w:start w:val="1"/>
      <w:numFmt w:val="decimal"/>
      <w:lvlText w:val="%1)"/>
      <w:legacy w:legacy="1" w:legacySpace="0" w:legacyIndent="244"/>
      <w:lvlJc w:val="left"/>
      <w:rPr>
        <w:rFonts w:ascii="Times New Roman" w:eastAsia="Times New Roman" w:hAnsi="Times New Roman" w:cs="Times New Roman"/>
      </w:rPr>
    </w:lvl>
  </w:abstractNum>
  <w:abstractNum w:abstractNumId="11">
    <w:nsid w:val="534534D6"/>
    <w:multiLevelType w:val="hybridMultilevel"/>
    <w:tmpl w:val="70C6EBAE"/>
    <w:lvl w:ilvl="0" w:tplc="1DE2E3EA">
      <w:start w:val="1"/>
      <w:numFmt w:val="bullet"/>
      <w:lvlText w:val="•"/>
      <w:lvlPicBulletId w:val="0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2AA96E4">
      <w:start w:val="1"/>
      <w:numFmt w:val="bullet"/>
      <w:lvlText w:val="o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4949858">
      <w:start w:val="1"/>
      <w:numFmt w:val="bullet"/>
      <w:lvlText w:val="▪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85E508C">
      <w:start w:val="1"/>
      <w:numFmt w:val="bullet"/>
      <w:lvlText w:val="•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0F0F982">
      <w:start w:val="1"/>
      <w:numFmt w:val="bullet"/>
      <w:lvlText w:val="o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41EE7B8">
      <w:start w:val="1"/>
      <w:numFmt w:val="bullet"/>
      <w:lvlText w:val="▪"/>
      <w:lvlJc w:val="left"/>
      <w:pPr>
        <w:ind w:left="5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40CF630">
      <w:start w:val="1"/>
      <w:numFmt w:val="bullet"/>
      <w:lvlText w:val="•"/>
      <w:lvlJc w:val="left"/>
      <w:pPr>
        <w:ind w:left="6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E08122E">
      <w:start w:val="1"/>
      <w:numFmt w:val="bullet"/>
      <w:lvlText w:val="o"/>
      <w:lvlJc w:val="left"/>
      <w:pPr>
        <w:ind w:left="6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B7EF0FE">
      <w:start w:val="1"/>
      <w:numFmt w:val="bullet"/>
      <w:lvlText w:val="▪"/>
      <w:lvlJc w:val="left"/>
      <w:pPr>
        <w:ind w:left="7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7954190"/>
    <w:multiLevelType w:val="hybridMultilevel"/>
    <w:tmpl w:val="E29E86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0F96BE2"/>
    <w:multiLevelType w:val="hybridMultilevel"/>
    <w:tmpl w:val="30044E30"/>
    <w:lvl w:ilvl="0" w:tplc="E8C804BE">
      <w:start w:val="1"/>
      <w:numFmt w:val="bullet"/>
      <w:lvlText w:val="•"/>
      <w:lvlPicBulletId w:val="0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5BC8F04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BDC2FAA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5BE5FA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3E6A5E0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9025224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3F6E82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0C60C3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A764774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2A9392D"/>
    <w:multiLevelType w:val="hybridMultilevel"/>
    <w:tmpl w:val="61B264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7561AC3"/>
    <w:multiLevelType w:val="hybridMultilevel"/>
    <w:tmpl w:val="9FFCEECA"/>
    <w:lvl w:ilvl="0" w:tplc="D070D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8D5DB5"/>
    <w:multiLevelType w:val="hybridMultilevel"/>
    <w:tmpl w:val="7784968A"/>
    <w:lvl w:ilvl="0" w:tplc="36002F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504773"/>
    <w:multiLevelType w:val="hybridMultilevel"/>
    <w:tmpl w:val="8AC8B1BE"/>
    <w:lvl w:ilvl="0" w:tplc="59B27B0C">
      <w:start w:val="1"/>
      <w:numFmt w:val="bullet"/>
      <w:lvlText w:val="•"/>
      <w:lvlPicBulletId w:val="0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2ECF068">
      <w:start w:val="1"/>
      <w:numFmt w:val="bullet"/>
      <w:lvlText w:val="o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C0C7896">
      <w:start w:val="1"/>
      <w:numFmt w:val="bullet"/>
      <w:lvlText w:val="▪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3DC2D4C">
      <w:start w:val="1"/>
      <w:numFmt w:val="bullet"/>
      <w:lvlText w:val="•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86E9C4C">
      <w:start w:val="1"/>
      <w:numFmt w:val="bullet"/>
      <w:lvlText w:val="o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F6E080A">
      <w:start w:val="1"/>
      <w:numFmt w:val="bullet"/>
      <w:lvlText w:val="▪"/>
      <w:lvlJc w:val="left"/>
      <w:pPr>
        <w:ind w:left="5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AA3730">
      <w:start w:val="1"/>
      <w:numFmt w:val="bullet"/>
      <w:lvlText w:val="•"/>
      <w:lvlJc w:val="left"/>
      <w:pPr>
        <w:ind w:left="6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A16142A">
      <w:start w:val="1"/>
      <w:numFmt w:val="bullet"/>
      <w:lvlText w:val="o"/>
      <w:lvlJc w:val="left"/>
      <w:pPr>
        <w:ind w:left="6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D60FADA">
      <w:start w:val="1"/>
      <w:numFmt w:val="bullet"/>
      <w:lvlText w:val="▪"/>
      <w:lvlJc w:val="left"/>
      <w:pPr>
        <w:ind w:left="7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4A35618"/>
    <w:multiLevelType w:val="hybridMultilevel"/>
    <w:tmpl w:val="264EC9CE"/>
    <w:lvl w:ilvl="0" w:tplc="A230B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8069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C6B1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44D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104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F2A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F23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7CCD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6EE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F0704DF"/>
    <w:multiLevelType w:val="hybridMultilevel"/>
    <w:tmpl w:val="347CD8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9"/>
  </w:num>
  <w:num w:numId="5">
    <w:abstractNumId w:val="12"/>
  </w:num>
  <w:num w:numId="6">
    <w:abstractNumId w:val="14"/>
  </w:num>
  <w:num w:numId="7">
    <w:abstractNumId w:val="2"/>
  </w:num>
  <w:num w:numId="8">
    <w:abstractNumId w:val="6"/>
  </w:num>
  <w:num w:numId="9">
    <w:abstractNumId w:val="4"/>
  </w:num>
  <w:num w:numId="10">
    <w:abstractNumId w:val="16"/>
  </w:num>
  <w:num w:numId="11">
    <w:abstractNumId w:val="7"/>
  </w:num>
  <w:num w:numId="12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0"/>
  </w:num>
  <w:num w:numId="15">
    <w:abstractNumId w:val="11"/>
  </w:num>
  <w:num w:numId="16">
    <w:abstractNumId w:val="17"/>
  </w:num>
  <w:num w:numId="17">
    <w:abstractNumId w:val="3"/>
  </w:num>
  <w:num w:numId="18">
    <w:abstractNumId w:val="13"/>
  </w:num>
  <w:num w:numId="19">
    <w:abstractNumId w:val="8"/>
  </w:num>
  <w:num w:numId="20">
    <w:abstractNumId w:val="15"/>
  </w:num>
  <w:num w:numId="21">
    <w:abstractNumId w:val="18"/>
  </w:num>
  <w:num w:numId="22">
    <w:abstractNumId w:val="0"/>
    <w:lvlOverride w:ilvl="0">
      <w:lvl w:ilvl="0">
        <w:start w:val="65535"/>
        <w:numFmt w:val="bullet"/>
        <w:lvlText w:val="—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A6B58"/>
    <w:rsid w:val="000034D9"/>
    <w:rsid w:val="00003897"/>
    <w:rsid w:val="00010509"/>
    <w:rsid w:val="000223B8"/>
    <w:rsid w:val="000455A5"/>
    <w:rsid w:val="00080BDF"/>
    <w:rsid w:val="000833FD"/>
    <w:rsid w:val="00083809"/>
    <w:rsid w:val="00084805"/>
    <w:rsid w:val="000E74F0"/>
    <w:rsid w:val="000E7C1C"/>
    <w:rsid w:val="000F2FDC"/>
    <w:rsid w:val="000F5FAC"/>
    <w:rsid w:val="000F7C8B"/>
    <w:rsid w:val="00100D35"/>
    <w:rsid w:val="00114CFB"/>
    <w:rsid w:val="0013408C"/>
    <w:rsid w:val="0014134D"/>
    <w:rsid w:val="001603C4"/>
    <w:rsid w:val="00167F77"/>
    <w:rsid w:val="00183DCB"/>
    <w:rsid w:val="001B4BE6"/>
    <w:rsid w:val="001D62B3"/>
    <w:rsid w:val="002043CA"/>
    <w:rsid w:val="00205499"/>
    <w:rsid w:val="00212A8F"/>
    <w:rsid w:val="00213CE1"/>
    <w:rsid w:val="0021567B"/>
    <w:rsid w:val="002343E1"/>
    <w:rsid w:val="00237153"/>
    <w:rsid w:val="00237DBA"/>
    <w:rsid w:val="0025598A"/>
    <w:rsid w:val="0025609A"/>
    <w:rsid w:val="002830B2"/>
    <w:rsid w:val="002910B5"/>
    <w:rsid w:val="002A1857"/>
    <w:rsid w:val="002A46CD"/>
    <w:rsid w:val="002C1AE7"/>
    <w:rsid w:val="002C3AA0"/>
    <w:rsid w:val="002C6822"/>
    <w:rsid w:val="002C6BB6"/>
    <w:rsid w:val="002D697A"/>
    <w:rsid w:val="00317B73"/>
    <w:rsid w:val="00331662"/>
    <w:rsid w:val="0035110D"/>
    <w:rsid w:val="00351B99"/>
    <w:rsid w:val="003864D2"/>
    <w:rsid w:val="00387D6D"/>
    <w:rsid w:val="00392991"/>
    <w:rsid w:val="003967A2"/>
    <w:rsid w:val="003A6A44"/>
    <w:rsid w:val="003B18DB"/>
    <w:rsid w:val="003C0AEA"/>
    <w:rsid w:val="003C5358"/>
    <w:rsid w:val="003C5A10"/>
    <w:rsid w:val="003D3BA5"/>
    <w:rsid w:val="003F1632"/>
    <w:rsid w:val="003F3E75"/>
    <w:rsid w:val="003F644F"/>
    <w:rsid w:val="00402173"/>
    <w:rsid w:val="00410768"/>
    <w:rsid w:val="00415795"/>
    <w:rsid w:val="004270E7"/>
    <w:rsid w:val="00434673"/>
    <w:rsid w:val="0044191C"/>
    <w:rsid w:val="00445106"/>
    <w:rsid w:val="004559BC"/>
    <w:rsid w:val="00476E8F"/>
    <w:rsid w:val="00490E2F"/>
    <w:rsid w:val="00491D15"/>
    <w:rsid w:val="00492FBA"/>
    <w:rsid w:val="004A2863"/>
    <w:rsid w:val="004B44FB"/>
    <w:rsid w:val="004B4D7E"/>
    <w:rsid w:val="004B6307"/>
    <w:rsid w:val="004B6CA6"/>
    <w:rsid w:val="004C01EF"/>
    <w:rsid w:val="004C78A7"/>
    <w:rsid w:val="004D5B65"/>
    <w:rsid w:val="004E06A4"/>
    <w:rsid w:val="004E6A5F"/>
    <w:rsid w:val="004F0029"/>
    <w:rsid w:val="00500F22"/>
    <w:rsid w:val="00501FAE"/>
    <w:rsid w:val="005202FB"/>
    <w:rsid w:val="005370F5"/>
    <w:rsid w:val="00552DCD"/>
    <w:rsid w:val="00563B7B"/>
    <w:rsid w:val="00567531"/>
    <w:rsid w:val="0058368F"/>
    <w:rsid w:val="00583977"/>
    <w:rsid w:val="00594E88"/>
    <w:rsid w:val="005A20D4"/>
    <w:rsid w:val="005A2CE4"/>
    <w:rsid w:val="005B5181"/>
    <w:rsid w:val="005F5101"/>
    <w:rsid w:val="00617828"/>
    <w:rsid w:val="00625503"/>
    <w:rsid w:val="006428FB"/>
    <w:rsid w:val="00654D9A"/>
    <w:rsid w:val="006977C9"/>
    <w:rsid w:val="006A182C"/>
    <w:rsid w:val="006B0975"/>
    <w:rsid w:val="006B6A47"/>
    <w:rsid w:val="006C24F5"/>
    <w:rsid w:val="006E488B"/>
    <w:rsid w:val="006E5440"/>
    <w:rsid w:val="00705586"/>
    <w:rsid w:val="007104D3"/>
    <w:rsid w:val="0071274D"/>
    <w:rsid w:val="00721686"/>
    <w:rsid w:val="00721CA2"/>
    <w:rsid w:val="007343AA"/>
    <w:rsid w:val="00754005"/>
    <w:rsid w:val="007564A0"/>
    <w:rsid w:val="0075741F"/>
    <w:rsid w:val="00760CE7"/>
    <w:rsid w:val="00766141"/>
    <w:rsid w:val="00785E20"/>
    <w:rsid w:val="007904EF"/>
    <w:rsid w:val="007B129F"/>
    <w:rsid w:val="007C3F06"/>
    <w:rsid w:val="007D1298"/>
    <w:rsid w:val="007E1186"/>
    <w:rsid w:val="007F190A"/>
    <w:rsid w:val="00850B06"/>
    <w:rsid w:val="00851648"/>
    <w:rsid w:val="00864C6A"/>
    <w:rsid w:val="008705BE"/>
    <w:rsid w:val="008729C4"/>
    <w:rsid w:val="00884F61"/>
    <w:rsid w:val="008A64E9"/>
    <w:rsid w:val="008B3E94"/>
    <w:rsid w:val="008C5842"/>
    <w:rsid w:val="008D337C"/>
    <w:rsid w:val="008F30BF"/>
    <w:rsid w:val="009162AF"/>
    <w:rsid w:val="00953F62"/>
    <w:rsid w:val="00966479"/>
    <w:rsid w:val="009703F3"/>
    <w:rsid w:val="00994E59"/>
    <w:rsid w:val="009C32E6"/>
    <w:rsid w:val="009D5775"/>
    <w:rsid w:val="009D5E20"/>
    <w:rsid w:val="009F51D9"/>
    <w:rsid w:val="00A0267F"/>
    <w:rsid w:val="00A068C2"/>
    <w:rsid w:val="00A239C4"/>
    <w:rsid w:val="00A31C02"/>
    <w:rsid w:val="00A35DAA"/>
    <w:rsid w:val="00A82BF7"/>
    <w:rsid w:val="00A8563D"/>
    <w:rsid w:val="00A962A3"/>
    <w:rsid w:val="00A966B0"/>
    <w:rsid w:val="00A9731C"/>
    <w:rsid w:val="00AA49BD"/>
    <w:rsid w:val="00AA6B58"/>
    <w:rsid w:val="00AC3E28"/>
    <w:rsid w:val="00AD1557"/>
    <w:rsid w:val="00AD4C86"/>
    <w:rsid w:val="00B13737"/>
    <w:rsid w:val="00B22987"/>
    <w:rsid w:val="00B522AD"/>
    <w:rsid w:val="00B57A28"/>
    <w:rsid w:val="00B65FEC"/>
    <w:rsid w:val="00B90C64"/>
    <w:rsid w:val="00BA1C2D"/>
    <w:rsid w:val="00BB00CA"/>
    <w:rsid w:val="00BC0547"/>
    <w:rsid w:val="00BF7D86"/>
    <w:rsid w:val="00C072DE"/>
    <w:rsid w:val="00C30E84"/>
    <w:rsid w:val="00C34E9C"/>
    <w:rsid w:val="00C739F7"/>
    <w:rsid w:val="00C75C3D"/>
    <w:rsid w:val="00C77BB4"/>
    <w:rsid w:val="00C853B1"/>
    <w:rsid w:val="00C86692"/>
    <w:rsid w:val="00C90635"/>
    <w:rsid w:val="00C945A5"/>
    <w:rsid w:val="00CA3701"/>
    <w:rsid w:val="00CC266D"/>
    <w:rsid w:val="00CD6118"/>
    <w:rsid w:val="00CF1DF5"/>
    <w:rsid w:val="00D14922"/>
    <w:rsid w:val="00D216E6"/>
    <w:rsid w:val="00D23A99"/>
    <w:rsid w:val="00D35C6B"/>
    <w:rsid w:val="00D55CFE"/>
    <w:rsid w:val="00D96635"/>
    <w:rsid w:val="00DB4B58"/>
    <w:rsid w:val="00DD20E4"/>
    <w:rsid w:val="00DE320B"/>
    <w:rsid w:val="00E0172D"/>
    <w:rsid w:val="00E041B9"/>
    <w:rsid w:val="00E108D5"/>
    <w:rsid w:val="00E210A9"/>
    <w:rsid w:val="00E31BC1"/>
    <w:rsid w:val="00E433BE"/>
    <w:rsid w:val="00E6218C"/>
    <w:rsid w:val="00E900BB"/>
    <w:rsid w:val="00EC6661"/>
    <w:rsid w:val="00ED7F1F"/>
    <w:rsid w:val="00EE3C40"/>
    <w:rsid w:val="00F01411"/>
    <w:rsid w:val="00F01ED1"/>
    <w:rsid w:val="00F0440E"/>
    <w:rsid w:val="00F2338B"/>
    <w:rsid w:val="00F40A1E"/>
    <w:rsid w:val="00F4540B"/>
    <w:rsid w:val="00F47750"/>
    <w:rsid w:val="00F72FE4"/>
    <w:rsid w:val="00F7607C"/>
    <w:rsid w:val="00F86B80"/>
    <w:rsid w:val="00F923A7"/>
    <w:rsid w:val="00FA4871"/>
    <w:rsid w:val="00FA6C49"/>
    <w:rsid w:val="00FB47C1"/>
    <w:rsid w:val="00FC529D"/>
    <w:rsid w:val="00FC6A42"/>
    <w:rsid w:val="00FD6BA4"/>
    <w:rsid w:val="00FE50F9"/>
    <w:rsid w:val="00FF6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CE1"/>
  </w:style>
  <w:style w:type="paragraph" w:styleId="1">
    <w:name w:val="heading 1"/>
    <w:basedOn w:val="a"/>
    <w:next w:val="a"/>
    <w:link w:val="10"/>
    <w:qFormat/>
    <w:rsid w:val="002343E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6B58"/>
  </w:style>
  <w:style w:type="paragraph" w:styleId="a5">
    <w:name w:val="footer"/>
    <w:basedOn w:val="a"/>
    <w:link w:val="a6"/>
    <w:uiPriority w:val="99"/>
    <w:unhideWhenUsed/>
    <w:rsid w:val="00AA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6B58"/>
  </w:style>
  <w:style w:type="table" w:styleId="a7">
    <w:name w:val="Table Grid"/>
    <w:basedOn w:val="a1"/>
    <w:uiPriority w:val="59"/>
    <w:rsid w:val="004157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904E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E210A9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210A9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D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3BA5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4B4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B4D7E"/>
  </w:style>
  <w:style w:type="character" w:customStyle="1" w:styleId="10">
    <w:name w:val="Заголовок 1 Знак"/>
    <w:basedOn w:val="a0"/>
    <w:link w:val="1"/>
    <w:rsid w:val="002343E1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paragraph" w:customStyle="1" w:styleId="Style3">
    <w:name w:val="Style3"/>
    <w:basedOn w:val="a"/>
    <w:uiPriority w:val="99"/>
    <w:rsid w:val="004C01EF"/>
    <w:pPr>
      <w:widowControl w:val="0"/>
      <w:autoSpaceDE w:val="0"/>
      <w:autoSpaceDN w:val="0"/>
      <w:adjustRightInd w:val="0"/>
      <w:spacing w:after="0" w:line="274" w:lineRule="exact"/>
      <w:ind w:firstLine="278"/>
      <w:jc w:val="both"/>
    </w:pPr>
    <w:rPr>
      <w:rFonts w:ascii="Arial Black" w:eastAsia="Times New Roman" w:hAnsi="Arial Black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C01EF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4C01EF"/>
    <w:pPr>
      <w:widowControl w:val="0"/>
      <w:autoSpaceDE w:val="0"/>
      <w:autoSpaceDN w:val="0"/>
      <w:adjustRightInd w:val="0"/>
      <w:spacing w:after="0" w:line="265" w:lineRule="exact"/>
      <w:jc w:val="right"/>
    </w:pPr>
    <w:rPr>
      <w:rFonts w:ascii="Arial Black" w:eastAsia="Times New Roman" w:hAnsi="Arial Black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4C01E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 Black" w:eastAsia="Times New Roman" w:hAnsi="Arial Black" w:cs="Times New Roman"/>
      <w:sz w:val="24"/>
      <w:szCs w:val="24"/>
    </w:rPr>
  </w:style>
  <w:style w:type="character" w:customStyle="1" w:styleId="FontStyle38">
    <w:name w:val="Font Style38"/>
    <w:basedOn w:val="a0"/>
    <w:uiPriority w:val="99"/>
    <w:rsid w:val="004C01E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0">
    <w:name w:val="Font Style40"/>
    <w:basedOn w:val="a0"/>
    <w:uiPriority w:val="99"/>
    <w:rsid w:val="004C01EF"/>
    <w:rPr>
      <w:rFonts w:ascii="Bookman Old Style" w:hAnsi="Bookman Old Style" w:cs="Bookman Old Style"/>
      <w:smallCaps/>
      <w:sz w:val="16"/>
      <w:szCs w:val="16"/>
    </w:rPr>
  </w:style>
  <w:style w:type="character" w:customStyle="1" w:styleId="FontStyle55">
    <w:name w:val="Font Style55"/>
    <w:basedOn w:val="a0"/>
    <w:uiPriority w:val="99"/>
    <w:rsid w:val="004C01EF"/>
    <w:rPr>
      <w:rFonts w:ascii="Arial Black" w:hAnsi="Arial Black" w:cs="Arial Black"/>
      <w:sz w:val="14"/>
      <w:szCs w:val="14"/>
    </w:rPr>
  </w:style>
  <w:style w:type="paragraph" w:customStyle="1" w:styleId="Style22">
    <w:name w:val="Style22"/>
    <w:basedOn w:val="a"/>
    <w:uiPriority w:val="99"/>
    <w:rsid w:val="004C01EF"/>
    <w:pPr>
      <w:widowControl w:val="0"/>
      <w:autoSpaceDE w:val="0"/>
      <w:autoSpaceDN w:val="0"/>
      <w:adjustRightInd w:val="0"/>
      <w:spacing w:after="0" w:line="264" w:lineRule="exact"/>
      <w:ind w:firstLine="298"/>
      <w:jc w:val="both"/>
    </w:pPr>
    <w:rPr>
      <w:rFonts w:ascii="Arial Black" w:eastAsia="Times New Roman" w:hAnsi="Arial Black" w:cs="Times New Roman"/>
      <w:sz w:val="24"/>
      <w:szCs w:val="24"/>
    </w:rPr>
  </w:style>
  <w:style w:type="character" w:customStyle="1" w:styleId="FontStyle72">
    <w:name w:val="Font Style72"/>
    <w:basedOn w:val="a0"/>
    <w:uiPriority w:val="99"/>
    <w:rsid w:val="004C01EF"/>
    <w:rPr>
      <w:rFonts w:ascii="Candara" w:hAnsi="Candara" w:cs="Candara"/>
      <w:sz w:val="14"/>
      <w:szCs w:val="14"/>
    </w:rPr>
  </w:style>
  <w:style w:type="character" w:customStyle="1" w:styleId="FontStyle43">
    <w:name w:val="Font Style43"/>
    <w:basedOn w:val="a0"/>
    <w:uiPriority w:val="99"/>
    <w:rsid w:val="000833FD"/>
    <w:rPr>
      <w:rFonts w:ascii="Bookman Old Style" w:hAnsi="Bookman Old Style" w:cs="Bookman Old Style"/>
      <w:b/>
      <w:bCs/>
      <w:i/>
      <w:iCs/>
      <w:spacing w:val="-10"/>
      <w:sz w:val="14"/>
      <w:szCs w:val="14"/>
    </w:rPr>
  </w:style>
  <w:style w:type="character" w:customStyle="1" w:styleId="FontStyle45">
    <w:name w:val="Font Style45"/>
    <w:basedOn w:val="a0"/>
    <w:uiPriority w:val="99"/>
    <w:rsid w:val="000833FD"/>
    <w:rPr>
      <w:rFonts w:ascii="Book Antiqua" w:hAnsi="Book Antiqua" w:cs="Book Antiqua"/>
      <w:b/>
      <w:bCs/>
      <w:smallCaps/>
      <w:sz w:val="14"/>
      <w:szCs w:val="14"/>
    </w:rPr>
  </w:style>
  <w:style w:type="character" w:customStyle="1" w:styleId="FontStyle46">
    <w:name w:val="Font Style46"/>
    <w:basedOn w:val="a0"/>
    <w:uiPriority w:val="99"/>
    <w:rsid w:val="000833FD"/>
    <w:rPr>
      <w:rFonts w:ascii="Bookman Old Style" w:hAnsi="Bookman Old Style" w:cs="Bookman Old Style"/>
      <w:b/>
      <w:bCs/>
      <w:i/>
      <w:iCs/>
      <w:sz w:val="14"/>
      <w:szCs w:val="14"/>
    </w:rPr>
  </w:style>
  <w:style w:type="character" w:customStyle="1" w:styleId="FontStyle58">
    <w:name w:val="Font Style58"/>
    <w:basedOn w:val="a0"/>
    <w:uiPriority w:val="99"/>
    <w:rsid w:val="000833FD"/>
    <w:rPr>
      <w:rFonts w:ascii="Bookman Old Style" w:hAnsi="Bookman Old Style" w:cs="Bookman Old Style"/>
      <w:sz w:val="14"/>
      <w:szCs w:val="14"/>
    </w:rPr>
  </w:style>
  <w:style w:type="character" w:customStyle="1" w:styleId="FontStyle74">
    <w:name w:val="Font Style74"/>
    <w:basedOn w:val="a0"/>
    <w:uiPriority w:val="99"/>
    <w:rsid w:val="000833FD"/>
    <w:rPr>
      <w:rFonts w:ascii="Bookman Old Style" w:hAnsi="Bookman Old Style" w:cs="Bookman Old Style"/>
      <w:sz w:val="16"/>
      <w:szCs w:val="16"/>
    </w:rPr>
  </w:style>
  <w:style w:type="character" w:customStyle="1" w:styleId="FontStyle75">
    <w:name w:val="Font Style75"/>
    <w:basedOn w:val="a0"/>
    <w:uiPriority w:val="99"/>
    <w:rsid w:val="000833FD"/>
    <w:rPr>
      <w:rFonts w:ascii="Times New Roman" w:hAnsi="Times New Roman" w:cs="Times New Roman"/>
      <w:i/>
      <w:iCs/>
      <w:sz w:val="18"/>
      <w:szCs w:val="18"/>
    </w:rPr>
  </w:style>
  <w:style w:type="paragraph" w:customStyle="1" w:styleId="Style8">
    <w:name w:val="Style8"/>
    <w:basedOn w:val="a"/>
    <w:uiPriority w:val="99"/>
    <w:rsid w:val="000833FD"/>
    <w:pPr>
      <w:widowControl w:val="0"/>
      <w:autoSpaceDE w:val="0"/>
      <w:autoSpaceDN w:val="0"/>
      <w:adjustRightInd w:val="0"/>
      <w:spacing w:after="0" w:line="265" w:lineRule="exact"/>
      <w:jc w:val="both"/>
    </w:pPr>
    <w:rPr>
      <w:rFonts w:ascii="Arial Black" w:eastAsia="Times New Roman" w:hAnsi="Arial Black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7C3F06"/>
    <w:rPr>
      <w:rFonts w:ascii="Times New Roman" w:hAnsi="Times New Roman" w:cs="Times New Roman"/>
      <w:smallCaps/>
      <w:spacing w:val="20"/>
      <w:sz w:val="18"/>
      <w:szCs w:val="18"/>
    </w:rPr>
  </w:style>
  <w:style w:type="paragraph" w:customStyle="1" w:styleId="Style4">
    <w:name w:val="Style4"/>
    <w:basedOn w:val="a"/>
    <w:uiPriority w:val="99"/>
    <w:rsid w:val="00583977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Candara" w:eastAsia="Times New Roman" w:hAnsi="Candara" w:cs="Times New Roman"/>
      <w:sz w:val="24"/>
      <w:szCs w:val="24"/>
    </w:rPr>
  </w:style>
  <w:style w:type="character" w:customStyle="1" w:styleId="FontStyle19">
    <w:name w:val="Font Style19"/>
    <w:rsid w:val="00583977"/>
    <w:rPr>
      <w:rFonts w:ascii="Times New Roman" w:hAnsi="Times New Roman" w:cs="Times New Roman"/>
      <w:sz w:val="28"/>
      <w:szCs w:val="28"/>
    </w:rPr>
  </w:style>
  <w:style w:type="paragraph" w:styleId="ae">
    <w:name w:val="No Spacing"/>
    <w:link w:val="af"/>
    <w:uiPriority w:val="1"/>
    <w:qFormat/>
    <w:rsid w:val="00CF1DF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">
    <w:name w:val="Без интервала Знак"/>
    <w:link w:val="ae"/>
    <w:uiPriority w:val="1"/>
    <w:rsid w:val="00CF1DF5"/>
    <w:rPr>
      <w:rFonts w:ascii="Calibri" w:eastAsia="Calibri" w:hAnsi="Calibri" w:cs="Times New Roman"/>
      <w:lang w:eastAsia="en-US"/>
    </w:rPr>
  </w:style>
  <w:style w:type="character" w:customStyle="1" w:styleId="badge">
    <w:name w:val="badge"/>
    <w:basedOn w:val="a0"/>
    <w:rsid w:val="00E6218C"/>
  </w:style>
  <w:style w:type="paragraph" w:customStyle="1" w:styleId="Style9">
    <w:name w:val="Style9"/>
    <w:basedOn w:val="a"/>
    <w:uiPriority w:val="99"/>
    <w:rsid w:val="000F2FDC"/>
    <w:pPr>
      <w:widowControl w:val="0"/>
      <w:autoSpaceDE w:val="0"/>
      <w:autoSpaceDN w:val="0"/>
      <w:adjustRightInd w:val="0"/>
      <w:spacing w:after="0" w:line="211" w:lineRule="exact"/>
      <w:ind w:firstLine="288"/>
      <w:jc w:val="both"/>
    </w:pPr>
    <w:rPr>
      <w:rFonts w:ascii="Arial Black" w:eastAsia="Times New Roman" w:hAnsi="Arial Black" w:cs="Times New Roman"/>
      <w:sz w:val="24"/>
      <w:szCs w:val="24"/>
    </w:rPr>
  </w:style>
  <w:style w:type="character" w:customStyle="1" w:styleId="FontStyle63">
    <w:name w:val="Font Style63"/>
    <w:basedOn w:val="a0"/>
    <w:uiPriority w:val="99"/>
    <w:rsid w:val="000F2FDC"/>
    <w:rPr>
      <w:rFonts w:ascii="Times New Roman" w:hAnsi="Times New Roman" w:cs="Times New Roman"/>
      <w:sz w:val="18"/>
      <w:szCs w:val="18"/>
    </w:rPr>
  </w:style>
  <w:style w:type="character" w:customStyle="1" w:styleId="FontStyle62">
    <w:name w:val="Font Style62"/>
    <w:basedOn w:val="a0"/>
    <w:uiPriority w:val="99"/>
    <w:rsid w:val="000F2FD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6">
    <w:name w:val="Font Style66"/>
    <w:basedOn w:val="a0"/>
    <w:uiPriority w:val="99"/>
    <w:rsid w:val="000F2FDC"/>
    <w:rPr>
      <w:rFonts w:ascii="Bookman Old Style" w:hAnsi="Bookman Old Style" w:cs="Bookman Old Style"/>
      <w:b/>
      <w:bCs/>
      <w:sz w:val="16"/>
      <w:szCs w:val="16"/>
    </w:rPr>
  </w:style>
  <w:style w:type="paragraph" w:customStyle="1" w:styleId="Style32">
    <w:name w:val="Style32"/>
    <w:basedOn w:val="a"/>
    <w:uiPriority w:val="99"/>
    <w:rsid w:val="000F2FDC"/>
    <w:pPr>
      <w:widowControl w:val="0"/>
      <w:autoSpaceDE w:val="0"/>
      <w:autoSpaceDN w:val="0"/>
      <w:adjustRightInd w:val="0"/>
      <w:spacing w:after="0" w:line="264" w:lineRule="exact"/>
      <w:ind w:firstLine="154"/>
    </w:pPr>
    <w:rPr>
      <w:rFonts w:ascii="Arial Black" w:eastAsia="Times New Roman" w:hAnsi="Arial Black" w:cs="Times New Roman"/>
      <w:sz w:val="24"/>
      <w:szCs w:val="24"/>
    </w:rPr>
  </w:style>
  <w:style w:type="paragraph" w:customStyle="1" w:styleId="Style34">
    <w:name w:val="Style34"/>
    <w:basedOn w:val="a"/>
    <w:uiPriority w:val="99"/>
    <w:rsid w:val="000F2FDC"/>
    <w:pPr>
      <w:widowControl w:val="0"/>
      <w:autoSpaceDE w:val="0"/>
      <w:autoSpaceDN w:val="0"/>
      <w:adjustRightInd w:val="0"/>
      <w:spacing w:after="0" w:line="259" w:lineRule="exact"/>
      <w:ind w:hanging="1066"/>
    </w:pPr>
    <w:rPr>
      <w:rFonts w:ascii="Arial Black" w:eastAsia="Times New Roman" w:hAnsi="Arial Black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0F2FDC"/>
    <w:rPr>
      <w:rFonts w:ascii="Bookman Old Style" w:hAnsi="Bookman Old Style" w:cs="Bookman Old Style"/>
      <w:b/>
      <w:bCs/>
      <w:sz w:val="16"/>
      <w:szCs w:val="16"/>
    </w:rPr>
  </w:style>
  <w:style w:type="paragraph" w:customStyle="1" w:styleId="Style29">
    <w:name w:val="Style29"/>
    <w:basedOn w:val="a"/>
    <w:uiPriority w:val="99"/>
    <w:rsid w:val="00850B06"/>
    <w:pPr>
      <w:widowControl w:val="0"/>
      <w:autoSpaceDE w:val="0"/>
      <w:autoSpaceDN w:val="0"/>
      <w:adjustRightInd w:val="0"/>
      <w:spacing w:after="0" w:line="265" w:lineRule="exact"/>
      <w:ind w:hanging="235"/>
      <w:jc w:val="both"/>
    </w:pPr>
    <w:rPr>
      <w:rFonts w:ascii="Arial Black" w:eastAsia="Times New Roman" w:hAnsi="Arial Black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850B06"/>
    <w:pPr>
      <w:widowControl w:val="0"/>
      <w:autoSpaceDE w:val="0"/>
      <w:autoSpaceDN w:val="0"/>
      <w:adjustRightInd w:val="0"/>
      <w:spacing w:after="0" w:line="264" w:lineRule="exact"/>
      <w:ind w:firstLine="278"/>
      <w:jc w:val="both"/>
    </w:pPr>
    <w:rPr>
      <w:rFonts w:ascii="Arial Black" w:eastAsia="Times New Roman" w:hAnsi="Arial Black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44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533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2016-05-11T08:08:00Z</cp:lastPrinted>
  <dcterms:created xsi:type="dcterms:W3CDTF">2018-09-24T08:32:00Z</dcterms:created>
  <dcterms:modified xsi:type="dcterms:W3CDTF">2019-05-07T09:35:00Z</dcterms:modified>
</cp:coreProperties>
</file>